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C2" w:rsidRDefault="00B413C2" w:rsidP="00B413C2">
      <w:pPr>
        <w:jc w:val="right"/>
      </w:pPr>
      <w:r w:rsidRPr="00AE526F">
        <w:t xml:space="preserve">Приложение </w:t>
      </w:r>
      <w:r w:rsidR="0088484D">
        <w:t>9</w:t>
      </w:r>
      <w:r w:rsidRPr="00AE526F">
        <w:t xml:space="preserve"> к Тендерной документации</w:t>
      </w:r>
    </w:p>
    <w:p w:rsidR="00B413C2" w:rsidRDefault="00B413C2" w:rsidP="00B413C2">
      <w:pPr>
        <w:jc w:val="right"/>
      </w:pP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C956BE">
        <w:rPr>
          <w:rFonts w:ascii="Arial" w:hAnsi="Arial" w:cs="Arial"/>
          <w:b/>
          <w:bCs/>
          <w:color w:val="000000"/>
          <w:sz w:val="19"/>
          <w:szCs w:val="19"/>
        </w:rPr>
        <w:t>                                    </w:t>
      </w:r>
      <w:r w:rsidRPr="00A97004">
        <w:rPr>
          <w:b/>
          <w:bCs/>
          <w:color w:val="000000"/>
        </w:rPr>
        <w:t>Типовой договор закупа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 xml:space="preserve">      ____________________                                                      "___" __________ _____ </w:t>
      </w:r>
      <w:proofErr w:type="gramStart"/>
      <w:r w:rsidRPr="00A97004">
        <w:rPr>
          <w:color w:val="000000"/>
        </w:rPr>
        <w:t>г</w:t>
      </w:r>
      <w:proofErr w:type="gramEnd"/>
      <w:r w:rsidRPr="00A97004">
        <w:rPr>
          <w:color w:val="000000"/>
        </w:rPr>
        <w:t>.</w:t>
      </w:r>
      <w:r w:rsidRPr="00A97004">
        <w:rPr>
          <w:color w:val="000000"/>
        </w:rPr>
        <w:br/>
        <w:t>(Местонахождение)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</w:t>
      </w:r>
      <w:proofErr w:type="gramStart"/>
      <w:r w:rsidRPr="00A97004">
        <w:rPr>
          <w:color w:val="000000"/>
        </w:rPr>
        <w:t>______________________________________________________________________________, именуемый (</w:t>
      </w:r>
      <w:proofErr w:type="spellStart"/>
      <w:r w:rsidRPr="00A97004">
        <w:rPr>
          <w:color w:val="000000"/>
        </w:rPr>
        <w:t>ое</w:t>
      </w:r>
      <w:proofErr w:type="spellEnd"/>
      <w:r w:rsidRPr="00A97004">
        <w:rPr>
          <w:color w:val="000000"/>
        </w:rPr>
        <w:t>) (</w:t>
      </w:r>
      <w:proofErr w:type="spellStart"/>
      <w:r w:rsidRPr="00A97004">
        <w:rPr>
          <w:color w:val="000000"/>
        </w:rPr>
        <w:t>ая</w:t>
      </w:r>
      <w:proofErr w:type="spellEnd"/>
      <w:r>
        <w:rPr>
          <w:color w:val="000000"/>
        </w:rPr>
        <w:t xml:space="preserve">) </w:t>
      </w:r>
      <w:r w:rsidRPr="00A97004">
        <w:rPr>
          <w:color w:val="000000"/>
        </w:rPr>
        <w:t>(полное наименование Заказчика)</w:t>
      </w:r>
      <w:r w:rsidRPr="00A97004">
        <w:rPr>
          <w:color w:val="000000"/>
        </w:rPr>
        <w:br/>
        <w:t>в дальнейшем – "Заказчик", в лице ______________________________________</w:t>
      </w:r>
      <w:r>
        <w:rPr>
          <w:color w:val="000000"/>
        </w:rPr>
        <w:t>,</w:t>
      </w:r>
      <w:r w:rsidRPr="00A97004">
        <w:rPr>
          <w:color w:val="000000"/>
        </w:rPr>
        <w:br/>
        <w:t xml:space="preserve">должность, фамилия, имя, отчество (при его наличии) уполномоченного лица </w:t>
      </w:r>
      <w:r>
        <w:rPr>
          <w:color w:val="000000"/>
        </w:rPr>
        <w:t>с одной стороны, и ____________</w:t>
      </w:r>
      <w:r w:rsidRPr="00A97004">
        <w:rPr>
          <w:color w:val="000000"/>
        </w:rPr>
        <w:t>__________________________</w:t>
      </w:r>
      <w:r w:rsidRPr="00A97004">
        <w:rPr>
          <w:color w:val="000000"/>
        </w:rPr>
        <w:br/>
        <w:t>            (полное наименование Поставщика – победителя тендера)</w:t>
      </w:r>
      <w:r w:rsidRPr="00A97004">
        <w:rPr>
          <w:color w:val="000000"/>
        </w:rPr>
        <w:br/>
        <w:t>___________________________________________________, именуемый (</w:t>
      </w:r>
      <w:proofErr w:type="spellStart"/>
      <w:r w:rsidRPr="00A97004">
        <w:rPr>
          <w:color w:val="000000"/>
        </w:rPr>
        <w:t>ое</w:t>
      </w:r>
      <w:proofErr w:type="spellEnd"/>
      <w:r w:rsidRPr="00A97004">
        <w:rPr>
          <w:color w:val="000000"/>
        </w:rPr>
        <w:t>)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в дальнейшем – "Поставщик", </w:t>
      </w:r>
      <w:r w:rsidRPr="00A97004">
        <w:rPr>
          <w:color w:val="000000"/>
        </w:rPr>
        <w:t>в лице ___________________________</w:t>
      </w:r>
      <w:r w:rsidRPr="00A97004">
        <w:rPr>
          <w:color w:val="000000"/>
        </w:rPr>
        <w:br/>
        <w:t>                        должность, фамилия, имя, отчество (при его наличии)</w:t>
      </w:r>
      <w:r w:rsidRPr="00A97004">
        <w:rPr>
          <w:color w:val="000000"/>
        </w:rPr>
        <w:br/>
        <w:t xml:space="preserve">уполномоченного </w:t>
      </w:r>
      <w:r>
        <w:rPr>
          <w:color w:val="000000"/>
        </w:rPr>
        <w:t xml:space="preserve">лица, действующего на основании </w:t>
      </w:r>
      <w:r w:rsidRPr="00A97004">
        <w:rPr>
          <w:color w:val="000000"/>
        </w:rPr>
        <w:t>___________________________,</w:t>
      </w:r>
      <w:r w:rsidRPr="00A97004">
        <w:rPr>
          <w:color w:val="000000"/>
        </w:rPr>
        <w:br/>
        <w:t>(устава, положения)</w:t>
      </w:r>
      <w:r w:rsidRPr="00A97004">
        <w:rPr>
          <w:color w:val="000000"/>
        </w:rPr>
        <w:br/>
        <w:t>с другой стороны, на основании </w:t>
      </w:r>
      <w:hyperlink r:id="rId4" w:anchor="z7" w:tgtFrame="_blank" w:history="1">
        <w:r w:rsidRPr="00A97004">
          <w:rPr>
            <w:color w:val="0E689A"/>
            <w:u w:val="single"/>
          </w:rPr>
          <w:t>Правил</w:t>
        </w:r>
      </w:hyperlink>
      <w:r w:rsidRPr="00A97004">
        <w:rPr>
          <w:color w:val="000000"/>
        </w:rPr>
        <w:t> организации и проведени</w:t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 закупа лекарственных средств, </w:t>
      </w:r>
      <w:r w:rsidRPr="00A97004">
        <w:rPr>
          <w:color w:val="000000"/>
        </w:rPr>
        <w:t>профилактических (иммунобиологических, диагностических, дезин</w:t>
      </w:r>
      <w:r>
        <w:rPr>
          <w:color w:val="000000"/>
        </w:rPr>
        <w:t xml:space="preserve">фицирующих) препаратов, изделий </w:t>
      </w:r>
      <w:r w:rsidRPr="00A97004">
        <w:rPr>
          <w:color w:val="000000"/>
        </w:rPr>
        <w:t>медицинского назначения и медицинской техники по оказанию гар</w:t>
      </w:r>
      <w:r>
        <w:rPr>
          <w:color w:val="000000"/>
        </w:rPr>
        <w:t xml:space="preserve">антированного объема бесплатной </w:t>
      </w:r>
      <w:r w:rsidRPr="00A97004">
        <w:rPr>
          <w:color w:val="000000"/>
        </w:rPr>
        <w:t xml:space="preserve">медицинской помощи и медицинской помощи </w:t>
      </w:r>
      <w:proofErr w:type="gramStart"/>
      <w:r w:rsidRPr="00A97004">
        <w:rPr>
          <w:color w:val="000000"/>
        </w:rPr>
        <w:t>в</w:t>
      </w:r>
      <w:proofErr w:type="gramEnd"/>
      <w:r w:rsidRPr="00A97004">
        <w:rPr>
          <w:color w:val="000000"/>
        </w:rPr>
        <w:t xml:space="preserve"> </w:t>
      </w:r>
      <w:proofErr w:type="gramStart"/>
      <w:r w:rsidRPr="00A97004">
        <w:rPr>
          <w:color w:val="000000"/>
        </w:rPr>
        <w:t>системе обязательного социал</w:t>
      </w:r>
      <w:r>
        <w:rPr>
          <w:color w:val="000000"/>
        </w:rPr>
        <w:t xml:space="preserve">ьного медицинского страхования, </w:t>
      </w:r>
      <w:r w:rsidRPr="00A97004">
        <w:rPr>
          <w:color w:val="000000"/>
        </w:rPr>
        <w:t>утвержденных постановлением Правительства Республики Казахстан от 30 октября 2009 года № 1729 и</w:t>
      </w:r>
      <w:r w:rsidRPr="00A97004">
        <w:rPr>
          <w:color w:val="000000"/>
        </w:rPr>
        <w:br/>
        <w:t>протокола об итогах закупа способом ______________________ (ука</w:t>
      </w:r>
      <w:r>
        <w:rPr>
          <w:color w:val="000000"/>
        </w:rPr>
        <w:t xml:space="preserve">зать способ) по закупу (предмет закупа), </w:t>
      </w:r>
      <w:r w:rsidRPr="00A97004">
        <w:rPr>
          <w:color w:val="000000"/>
        </w:rPr>
        <w:t>прошедшего в году _____ № _______ от "___" __________ _____ года зак</w:t>
      </w:r>
      <w:r>
        <w:rPr>
          <w:color w:val="000000"/>
        </w:rPr>
        <w:t xml:space="preserve">лючили настоящий Договор закупа </w:t>
      </w:r>
      <w:r w:rsidRPr="00A97004">
        <w:rPr>
          <w:color w:val="000000"/>
        </w:rPr>
        <w:t>(далее – Договор) и пришли к соглашению о нижеследующем:</w:t>
      </w:r>
      <w:r w:rsidRPr="00A97004">
        <w:rPr>
          <w:color w:val="000000"/>
        </w:rPr>
        <w:br/>
        <w:t>      1.</w:t>
      </w:r>
      <w:proofErr w:type="gramEnd"/>
      <w:r w:rsidRPr="00A97004">
        <w:rPr>
          <w:color w:val="000000"/>
        </w:rPr>
        <w:t xml:space="preserve"> </w:t>
      </w:r>
      <w:proofErr w:type="gramStart"/>
      <w:r w:rsidRPr="00A97004">
        <w:rPr>
          <w:color w:val="000000"/>
        </w:rPr>
        <w:t>Поставщик обязуется поставить товар в соответствии с условиями Дог</w:t>
      </w:r>
      <w:r>
        <w:rPr>
          <w:color w:val="000000"/>
        </w:rPr>
        <w:t xml:space="preserve">овора, в количестве и качестве, </w:t>
      </w:r>
      <w:r w:rsidRPr="00A97004">
        <w:rPr>
          <w:color w:val="000000"/>
        </w:rPr>
        <w:t>определенных в приложениях к настоящему Договору, а Заказчик принят</w:t>
      </w:r>
      <w:r>
        <w:rPr>
          <w:color w:val="000000"/>
        </w:rPr>
        <w:t xml:space="preserve">ь его и оплатить в соответствии </w:t>
      </w:r>
      <w:r w:rsidRPr="00A97004">
        <w:rPr>
          <w:color w:val="000000"/>
        </w:rPr>
        <w:t>с условиями Договора.</w:t>
      </w:r>
      <w:proofErr w:type="gramEnd"/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 xml:space="preserve">             2. Общая стоимость товаров (для ГУ указать наименование товаров </w:t>
      </w:r>
      <w:proofErr w:type="gramStart"/>
      <w:r w:rsidRPr="00A97004">
        <w:rPr>
          <w:color w:val="000000"/>
        </w:rPr>
        <w:t>согласно</w:t>
      </w:r>
      <w:proofErr w:type="gramEnd"/>
      <w:r w:rsidRPr="00A97004">
        <w:rPr>
          <w:color w:val="000000"/>
        </w:rPr>
        <w:t xml:space="preserve"> </w:t>
      </w:r>
      <w:r>
        <w:rPr>
          <w:color w:val="000000"/>
        </w:rPr>
        <w:t>бюджетной программы/</w:t>
      </w:r>
      <w:r w:rsidRPr="00A97004">
        <w:rPr>
          <w:color w:val="000000"/>
        </w:rPr>
        <w:t>специфики) составляет (указать сумму цифрами и прописью) (далее – общая сумма договора).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 xml:space="preserve">             3. </w:t>
      </w:r>
      <w:proofErr w:type="gramStart"/>
      <w:r w:rsidRPr="00A97004">
        <w:rPr>
          <w:color w:val="000000"/>
        </w:rPr>
        <w:t>В данном Договоре нижеперечисленные понятия будут иметь следующее толкование:</w:t>
      </w:r>
      <w:r w:rsidRPr="00A97004">
        <w:rPr>
          <w:color w:val="000000"/>
        </w:rPr>
        <w:br/>
        <w:t>      1) Договор – гражданско-правовой договор, заключенный</w:t>
      </w:r>
      <w:r>
        <w:rPr>
          <w:color w:val="000000"/>
        </w:rPr>
        <w:t xml:space="preserve"> между Заказчиком и </w:t>
      </w:r>
      <w:proofErr w:type="spellStart"/>
      <w:r>
        <w:rPr>
          <w:color w:val="000000"/>
        </w:rPr>
        <w:t>Поставщиком</w:t>
      </w:r>
      <w:r w:rsidRPr="00A97004">
        <w:rPr>
          <w:color w:val="000000"/>
        </w:rPr>
        <w:t>в</w:t>
      </w:r>
      <w:proofErr w:type="spellEnd"/>
      <w:r w:rsidRPr="00A97004">
        <w:rPr>
          <w:color w:val="000000"/>
        </w:rPr>
        <w:t xml:space="preserve"> соответствии с </w:t>
      </w:r>
      <w:hyperlink r:id="rId5" w:anchor="z7" w:tgtFrame="_blank" w:history="1">
        <w:r w:rsidRPr="00A97004">
          <w:rPr>
            <w:color w:val="0E689A"/>
            <w:u w:val="single"/>
          </w:rPr>
          <w:t>Правилами</w:t>
        </w:r>
      </w:hyperlink>
      <w:r w:rsidRPr="00A97004">
        <w:rPr>
          <w:color w:val="000000"/>
        </w:rPr>
        <w:t> организации и проведения закупа лекарств</w:t>
      </w:r>
      <w:r>
        <w:rPr>
          <w:color w:val="000000"/>
        </w:rPr>
        <w:t xml:space="preserve">енных средств, профилактических </w:t>
      </w:r>
      <w:r w:rsidRPr="00A97004">
        <w:rPr>
          <w:color w:val="000000"/>
        </w:rPr>
        <w:t xml:space="preserve">(иммунобиологических, диагностических, дезинфицирующих) препаратов, </w:t>
      </w:r>
      <w:r>
        <w:rPr>
          <w:color w:val="000000"/>
        </w:rPr>
        <w:t xml:space="preserve">изделий медицинского назначения </w:t>
      </w:r>
      <w:r w:rsidRPr="00A97004">
        <w:rPr>
          <w:color w:val="000000"/>
        </w:rPr>
        <w:t>и медицинской техники, фармацевтических услуг по оказанию гарантированного объема бесплатной</w:t>
      </w:r>
      <w:r w:rsidRPr="00A97004">
        <w:rPr>
          <w:color w:val="000000"/>
        </w:rPr>
        <w:br/>
        <w:t>медицинской помощи и медицинской помощи в системе обязательного социал</w:t>
      </w:r>
      <w:r>
        <w:rPr>
          <w:color w:val="000000"/>
        </w:rPr>
        <w:t xml:space="preserve">ьного медицинского страхования </w:t>
      </w:r>
      <w:r w:rsidRPr="00A97004">
        <w:rPr>
          <w:color w:val="000000"/>
        </w:rPr>
        <w:t>и иными нормативными правовыми</w:t>
      </w:r>
      <w:proofErr w:type="gramEnd"/>
      <w:r w:rsidRPr="00A97004">
        <w:rPr>
          <w:color w:val="000000"/>
        </w:rPr>
        <w:t xml:space="preserve"> актами Республики Казахстан, зафи</w:t>
      </w:r>
      <w:r>
        <w:rPr>
          <w:color w:val="000000"/>
        </w:rPr>
        <w:t xml:space="preserve">ксированный в письменной форме, </w:t>
      </w:r>
      <w:r w:rsidRPr="00A97004">
        <w:rPr>
          <w:color w:val="000000"/>
        </w:rPr>
        <w:t>подписанный сторонами со всеми приложениями и дополнениями к нему,</w:t>
      </w:r>
      <w:r>
        <w:rPr>
          <w:color w:val="000000"/>
        </w:rPr>
        <w:t xml:space="preserve"> а также со всей документацией, </w:t>
      </w:r>
      <w:r w:rsidRPr="00A97004">
        <w:rPr>
          <w:color w:val="000000"/>
        </w:rPr>
        <w:t>на которую в договоре есть ссылки;</w:t>
      </w:r>
      <w:r w:rsidRPr="00A97004">
        <w:rPr>
          <w:color w:val="000000"/>
        </w:rPr>
        <w:br/>
        <w:t>      2) цена Договора означает цену, которая должна быть выплачена</w:t>
      </w:r>
      <w:r>
        <w:rPr>
          <w:color w:val="000000"/>
        </w:rPr>
        <w:t xml:space="preserve"> Заказчиком Поставщику в рамках </w:t>
      </w:r>
      <w:r w:rsidRPr="00A97004">
        <w:rPr>
          <w:color w:val="000000"/>
        </w:rPr>
        <w:t>Договора за полное выполнение своих договорных обязательств;</w:t>
      </w:r>
      <w:r w:rsidRPr="00A97004">
        <w:rPr>
          <w:color w:val="000000"/>
        </w:rPr>
        <w:br/>
        <w:t>      </w:t>
      </w:r>
      <w:proofErr w:type="gramStart"/>
      <w:r w:rsidRPr="00A97004">
        <w:rPr>
          <w:color w:val="000000"/>
        </w:rPr>
        <w:t>3) товары - товары и сопутствующие услуги, которые Поставщик должен поставить Заказчик</w:t>
      </w:r>
      <w:r>
        <w:rPr>
          <w:color w:val="000000"/>
        </w:rPr>
        <w:t xml:space="preserve">у в рамках </w:t>
      </w:r>
      <w:r w:rsidRPr="00A97004">
        <w:rPr>
          <w:color w:val="000000"/>
        </w:rPr>
        <w:t>Договора;</w:t>
      </w:r>
      <w:r w:rsidRPr="00A97004">
        <w:rPr>
          <w:color w:val="000000"/>
        </w:rPr>
        <w:br/>
        <w:t>      4) сопутствующие услуги - услуги, обеспечивающие поставку товаров, такие, например, как</w:t>
      </w:r>
      <w:r>
        <w:rPr>
          <w:color w:val="000000"/>
        </w:rPr>
        <w:t xml:space="preserve"> </w:t>
      </w:r>
      <w:r w:rsidRPr="00A97004">
        <w:rPr>
          <w:color w:val="000000"/>
        </w:rPr>
        <w:t xml:space="preserve">транспортировка и страхование, и любые другие вспомогательные услуги, </w:t>
      </w:r>
      <w:r w:rsidRPr="00A97004">
        <w:rPr>
          <w:color w:val="000000"/>
        </w:rPr>
        <w:lastRenderedPageBreak/>
        <w:t>вклю</w:t>
      </w:r>
      <w:r>
        <w:rPr>
          <w:color w:val="000000"/>
        </w:rPr>
        <w:t xml:space="preserve">чающие, например, монтаж, пуск, </w:t>
      </w:r>
      <w:r w:rsidRPr="00A97004">
        <w:rPr>
          <w:color w:val="000000"/>
        </w:rPr>
        <w:t>оказание технического содействия, обучение и другие подобно</w:t>
      </w:r>
      <w:r>
        <w:rPr>
          <w:color w:val="000000"/>
        </w:rPr>
        <w:t xml:space="preserve">го рода обязанности Поставщика, </w:t>
      </w:r>
      <w:r w:rsidRPr="00A97004">
        <w:rPr>
          <w:color w:val="000000"/>
        </w:rPr>
        <w:t>предусмотренные данным Договором;</w:t>
      </w:r>
      <w:proofErr w:type="gramEnd"/>
      <w:r w:rsidRPr="00A97004">
        <w:rPr>
          <w:color w:val="000000"/>
        </w:rPr>
        <w:br/>
        <w:t>      5) Заказчик – государственные органы, государственные учреждения</w:t>
      </w:r>
      <w:r>
        <w:rPr>
          <w:color w:val="000000"/>
        </w:rPr>
        <w:t xml:space="preserve">, государственные предприятия и </w:t>
      </w:r>
      <w:r w:rsidRPr="00A97004">
        <w:rPr>
          <w:color w:val="000000"/>
        </w:rPr>
        <w:t>акционерные общества, контрольный пакет акций которых принадлежит госуд</w:t>
      </w:r>
      <w:r>
        <w:rPr>
          <w:color w:val="000000"/>
        </w:rPr>
        <w:t xml:space="preserve">арству, а также </w:t>
      </w:r>
      <w:proofErr w:type="spellStart"/>
      <w:r>
        <w:rPr>
          <w:color w:val="000000"/>
        </w:rPr>
        <w:t>аффилиированные</w:t>
      </w:r>
      <w:proofErr w:type="spellEnd"/>
      <w:r>
        <w:rPr>
          <w:color w:val="000000"/>
        </w:rPr>
        <w:t xml:space="preserve"> </w:t>
      </w:r>
      <w:r w:rsidRPr="00A97004">
        <w:rPr>
          <w:color w:val="000000"/>
        </w:rPr>
        <w:t>с ними юридические лица;</w:t>
      </w:r>
      <w:r w:rsidRPr="00A97004">
        <w:rPr>
          <w:color w:val="000000"/>
        </w:rPr>
        <w:br/>
        <w:t>      6) Поставщик - физическое или юридическ</w:t>
      </w:r>
      <w:r>
        <w:rPr>
          <w:color w:val="000000"/>
        </w:rPr>
        <w:t xml:space="preserve">ое лицо, выступающее в качестве контрагента Заказчика </w:t>
      </w:r>
      <w:r w:rsidRPr="00A97004">
        <w:rPr>
          <w:color w:val="000000"/>
        </w:rPr>
        <w:t>в заключенном с ним Дог</w:t>
      </w:r>
      <w:r>
        <w:rPr>
          <w:color w:val="000000"/>
        </w:rPr>
        <w:t xml:space="preserve">оворе о закупе и осуществляющее </w:t>
      </w:r>
      <w:r w:rsidRPr="00A97004">
        <w:rPr>
          <w:color w:val="000000"/>
        </w:rPr>
        <w:t>поставку товаров, указанных в условиях Договора.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4. Перечисленные ниже документы и условия, оговоренные в них, обра</w:t>
      </w:r>
      <w:r>
        <w:rPr>
          <w:color w:val="000000"/>
        </w:rPr>
        <w:t xml:space="preserve">зуют данный Договор и считаются </w:t>
      </w:r>
      <w:r w:rsidRPr="00A97004">
        <w:rPr>
          <w:color w:val="000000"/>
        </w:rPr>
        <w:t>его неотъемлемой частью, а именно:</w:t>
      </w:r>
      <w:r w:rsidRPr="00A97004">
        <w:rPr>
          <w:color w:val="000000"/>
        </w:rPr>
        <w:br/>
        <w:t>      1) настоящий Договор;</w:t>
      </w:r>
      <w:r w:rsidRPr="00A97004">
        <w:rPr>
          <w:color w:val="000000"/>
        </w:rPr>
        <w:br/>
        <w:t>      2) перечень закупаемых товаров;</w:t>
      </w:r>
      <w:r w:rsidRPr="00A97004">
        <w:rPr>
          <w:color w:val="000000"/>
        </w:rPr>
        <w:br/>
        <w:t>      3) техническая спецификация;</w:t>
      </w:r>
      <w:r w:rsidRPr="00A97004">
        <w:rPr>
          <w:color w:val="000000"/>
        </w:rPr>
        <w:br/>
        <w:t>      4) обеспечение исполнения Договора (этот подпункт указывается</w:t>
      </w:r>
      <w:r>
        <w:rPr>
          <w:color w:val="000000"/>
        </w:rPr>
        <w:t xml:space="preserve">, если в тендерной документации </w:t>
      </w:r>
      <w:r w:rsidRPr="00A97004">
        <w:rPr>
          <w:color w:val="000000"/>
        </w:rPr>
        <w:t>предусматривается внесение обеспечения исполнения Договора).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5. Форма оплаты ____________________________________________________________________________</w:t>
      </w:r>
      <w:r w:rsidRPr="00A97004">
        <w:rPr>
          <w:color w:val="000000"/>
        </w:rPr>
        <w:br/>
        <w:t>(перечисление, за наличный расчет, аккредитив и т.д.)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6. Сроки выплат ____________________________________________________________________________</w:t>
      </w:r>
      <w:r w:rsidRPr="00A97004">
        <w:rPr>
          <w:color w:val="000000"/>
        </w:rPr>
        <w:br/>
        <w:t>_________________________________________________________________________________________________</w:t>
      </w:r>
      <w:r w:rsidRPr="00A97004">
        <w:rPr>
          <w:color w:val="000000"/>
        </w:rPr>
        <w:br/>
        <w:t>      (пример: % после приемки товара в пункте назначения или предоплата или и т.д.)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7. Необходимые документы, предшествующие оплате:</w:t>
      </w:r>
      <w:r w:rsidRPr="00A97004">
        <w:rPr>
          <w:color w:val="000000"/>
        </w:rPr>
        <w:br/>
        <w:t>      1) копия договора или иные документы, представляемые поставщиком и подтверждающие его ста</w:t>
      </w:r>
      <w:r>
        <w:rPr>
          <w:color w:val="000000"/>
        </w:rPr>
        <w:t xml:space="preserve">тус </w:t>
      </w:r>
      <w:r w:rsidRPr="00A97004">
        <w:rPr>
          <w:color w:val="000000"/>
        </w:rPr>
        <w:t>производителя, официального дистрибьютора либо официального представителя производителя;</w:t>
      </w:r>
      <w:r w:rsidRPr="00A97004">
        <w:rPr>
          <w:color w:val="000000"/>
        </w:rPr>
        <w:br/>
        <w:t>      2) ________________________________________________________________________________________</w:t>
      </w:r>
      <w:r w:rsidRPr="00A97004">
        <w:rPr>
          <w:color w:val="000000"/>
        </w:rPr>
        <w:br/>
        <w:t>(счет-фактура или акт приемки-передачи)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8. Товары, поставляемые в рамках данного Договора, должны соответств</w:t>
      </w:r>
      <w:r>
        <w:rPr>
          <w:color w:val="000000"/>
        </w:rPr>
        <w:t xml:space="preserve">овать или быть выше стандартов, </w:t>
      </w:r>
      <w:r w:rsidRPr="00A97004">
        <w:rPr>
          <w:color w:val="000000"/>
        </w:rPr>
        <w:t>указанных в технической спецификации.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9. Поставщик не должен без предварительного письменного согласия</w:t>
      </w:r>
      <w:r>
        <w:rPr>
          <w:color w:val="000000"/>
        </w:rPr>
        <w:t xml:space="preserve"> Заказчика раскрывать кому-либо </w:t>
      </w:r>
      <w:r w:rsidRPr="00A97004">
        <w:rPr>
          <w:color w:val="000000"/>
        </w:rPr>
        <w:t xml:space="preserve">содержание Договора или какого-либо из его положений, а также технической </w:t>
      </w:r>
      <w:r>
        <w:rPr>
          <w:color w:val="000000"/>
        </w:rPr>
        <w:t xml:space="preserve">документации, планов, чертежей, </w:t>
      </w:r>
      <w:r w:rsidRPr="00A97004">
        <w:rPr>
          <w:color w:val="000000"/>
        </w:rPr>
        <w:t xml:space="preserve">моделей, образцов или информации, представленных Заказчиком или </w:t>
      </w:r>
      <w:r>
        <w:rPr>
          <w:color w:val="000000"/>
        </w:rPr>
        <w:t xml:space="preserve">от его имени другими лицами, за </w:t>
      </w:r>
      <w:r w:rsidRPr="00A97004">
        <w:rPr>
          <w:color w:val="000000"/>
        </w:rPr>
        <w:t>исключением того персонала, который привлечен Поставщиком для выполнения настоящего Договора.</w:t>
      </w:r>
      <w:r w:rsidRPr="00A97004">
        <w:rPr>
          <w:color w:val="000000"/>
        </w:rPr>
        <w:br/>
        <w:t>Указанная информация должна представляться этому персоналу конфиденциал</w:t>
      </w:r>
      <w:r>
        <w:rPr>
          <w:color w:val="000000"/>
        </w:rPr>
        <w:t xml:space="preserve">ьно и в той мере, насколько это </w:t>
      </w:r>
      <w:r w:rsidRPr="00A97004">
        <w:rPr>
          <w:color w:val="000000"/>
        </w:rPr>
        <w:t>необходимо для выполнения договорных обязательств.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10. Поставщик не должен без предварительного письменного согласия Зака</w:t>
      </w:r>
      <w:r>
        <w:rPr>
          <w:color w:val="000000"/>
        </w:rPr>
        <w:t xml:space="preserve">зчика использовать какие-либо </w:t>
      </w:r>
      <w:r w:rsidRPr="00A97004">
        <w:rPr>
          <w:color w:val="000000"/>
        </w:rPr>
        <w:t>вышеперечисленные документы или информацию, кроме как в целях реализации Договора.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11. Поставщик должен обеспечить упаковку товаров, способную пред</w:t>
      </w:r>
      <w:r>
        <w:rPr>
          <w:color w:val="000000"/>
        </w:rPr>
        <w:t xml:space="preserve">отвратить их от повреждения или </w:t>
      </w:r>
      <w:r w:rsidRPr="00A97004">
        <w:rPr>
          <w:color w:val="000000"/>
        </w:rPr>
        <w:t>порчи во время перевозки к конечно</w:t>
      </w:r>
      <w:r>
        <w:rPr>
          <w:color w:val="000000"/>
        </w:rPr>
        <w:t xml:space="preserve">му пункту назначения, </w:t>
      </w:r>
      <w:r w:rsidRPr="00A97004">
        <w:rPr>
          <w:color w:val="000000"/>
        </w:rPr>
        <w:t>указан</w:t>
      </w:r>
      <w:r>
        <w:rPr>
          <w:color w:val="000000"/>
        </w:rPr>
        <w:t xml:space="preserve">ному в приложении 1 к тендерной </w:t>
      </w:r>
      <w:r w:rsidRPr="00A97004">
        <w:rPr>
          <w:color w:val="000000"/>
        </w:rPr>
        <w:t>документации. Упаковка должна выдерживать без каких-либо ограничений ин</w:t>
      </w:r>
      <w:r>
        <w:rPr>
          <w:color w:val="000000"/>
        </w:rPr>
        <w:t xml:space="preserve">тенсивную подъемно-транспортную </w:t>
      </w:r>
      <w:r w:rsidRPr="00A97004">
        <w:rPr>
          <w:color w:val="000000"/>
        </w:rPr>
        <w:t>обработку и воздействие экстремальных температур, соли и осадков во время перевозки, а также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открытого </w:t>
      </w:r>
      <w:r w:rsidRPr="00A97004">
        <w:rPr>
          <w:color w:val="000000"/>
        </w:rPr>
        <w:t>хранения. При определении габаритов упакованных ящиков и их веса не</w:t>
      </w:r>
      <w:r>
        <w:rPr>
          <w:color w:val="000000"/>
        </w:rPr>
        <w:t xml:space="preserve">обходимо учитывать отдаленность </w:t>
      </w:r>
      <w:r w:rsidRPr="00A97004">
        <w:rPr>
          <w:color w:val="000000"/>
        </w:rPr>
        <w:t>конечного пункта доставки и наличие мощных грузоподъемных средств во всех пунктах следования товаров.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 xml:space="preserve">             12. Упаковка и маркировка ящиков, а также документация внутри и </w:t>
      </w:r>
      <w:proofErr w:type="gramStart"/>
      <w:r w:rsidRPr="00A97004">
        <w:rPr>
          <w:color w:val="000000"/>
        </w:rPr>
        <w:t>вне</w:t>
      </w:r>
      <w:proofErr w:type="gramEnd"/>
      <w:r w:rsidRPr="00A97004">
        <w:rPr>
          <w:color w:val="000000"/>
        </w:rPr>
        <w:t xml:space="preserve"> </w:t>
      </w:r>
      <w:proofErr w:type="gramStart"/>
      <w:r w:rsidRPr="00A97004">
        <w:rPr>
          <w:color w:val="000000"/>
        </w:rPr>
        <w:t>е</w:t>
      </w:r>
      <w:r>
        <w:rPr>
          <w:color w:val="000000"/>
        </w:rPr>
        <w:t>е</w:t>
      </w:r>
      <w:proofErr w:type="gramEnd"/>
      <w:r>
        <w:rPr>
          <w:color w:val="000000"/>
        </w:rPr>
        <w:t xml:space="preserve"> должны строго соответствовать </w:t>
      </w:r>
      <w:r w:rsidRPr="00A97004">
        <w:rPr>
          <w:color w:val="000000"/>
        </w:rPr>
        <w:t>специальным требованиям, определенным Заказчиком.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13. Поставка товаров осуществляется Поставщиком в соответствии с ус</w:t>
      </w:r>
      <w:r>
        <w:rPr>
          <w:color w:val="000000"/>
        </w:rPr>
        <w:t xml:space="preserve">ловиями Заказчика, оговоренными </w:t>
      </w:r>
      <w:r w:rsidRPr="00A97004">
        <w:rPr>
          <w:color w:val="000000"/>
        </w:rPr>
        <w:t>в перечне закупаемых товаров.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14. Поставщик должен поставить товары до пункта назначения, указан</w:t>
      </w:r>
      <w:r>
        <w:rPr>
          <w:color w:val="000000"/>
        </w:rPr>
        <w:t xml:space="preserve">ного в приложении 1 к тендерной </w:t>
      </w:r>
      <w:r w:rsidRPr="00A97004">
        <w:rPr>
          <w:color w:val="000000"/>
        </w:rPr>
        <w:t>документации. Транспортировка этих товаров до пункта назначения осуществляе</w:t>
      </w:r>
      <w:r>
        <w:rPr>
          <w:color w:val="000000"/>
        </w:rPr>
        <w:t xml:space="preserve">тся и оплачивается Поставщиком, </w:t>
      </w:r>
      <w:r w:rsidRPr="00A97004">
        <w:rPr>
          <w:color w:val="000000"/>
        </w:rPr>
        <w:t>а связанные с этим расходы включаются в цену Договора.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15. В рамках данного Договора Постав</w:t>
      </w:r>
      <w:r>
        <w:rPr>
          <w:color w:val="000000"/>
        </w:rPr>
        <w:t xml:space="preserve">щик должен предоставить услуги, указанные в тендерной </w:t>
      </w:r>
      <w:r w:rsidRPr="00A97004">
        <w:rPr>
          <w:color w:val="000000"/>
        </w:rPr>
        <w:t>документации.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16. Цены на сопутствующие услуги должны быть включены в цену Договора.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17. Заказчик может потребовать от Поставщика предоставить следующу</w:t>
      </w:r>
      <w:r>
        <w:rPr>
          <w:color w:val="000000"/>
        </w:rPr>
        <w:t xml:space="preserve">ю информацию о запасных частях, </w:t>
      </w:r>
      <w:r w:rsidRPr="00A97004">
        <w:rPr>
          <w:color w:val="000000"/>
        </w:rPr>
        <w:t>изготовляемых или реализуемых Поставщиком, а именно стоимость и номенк</w:t>
      </w:r>
      <w:r>
        <w:rPr>
          <w:color w:val="000000"/>
        </w:rPr>
        <w:t xml:space="preserve">латуру запасных частей, которые </w:t>
      </w:r>
      <w:r w:rsidRPr="00A97004">
        <w:rPr>
          <w:color w:val="000000"/>
        </w:rPr>
        <w:t>Заказчик может выбрать для закупки у Поставщика и использовать их после истечения гарантийного срока.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18. Поставщик, в случае прекращения производства им запасных частей, должен:</w:t>
      </w:r>
      <w:r w:rsidRPr="00A97004">
        <w:rPr>
          <w:color w:val="000000"/>
        </w:rPr>
        <w:br/>
        <w:t>      а) заблаговременно уведомить Заказчика о предстоящем свертывании произ</w:t>
      </w:r>
      <w:r>
        <w:rPr>
          <w:color w:val="000000"/>
        </w:rPr>
        <w:t xml:space="preserve">водства, с тем, чтобы позволить </w:t>
      </w:r>
      <w:r w:rsidRPr="00A97004">
        <w:rPr>
          <w:color w:val="000000"/>
        </w:rPr>
        <w:t>ему произвести необходимые закупки в необходимых количествах;</w:t>
      </w:r>
      <w:r w:rsidRPr="00A97004">
        <w:rPr>
          <w:color w:val="000000"/>
        </w:rPr>
        <w:br/>
        <w:t>      б) в случае необходимости вслед за прекращением производства бесплатн</w:t>
      </w:r>
      <w:r>
        <w:rPr>
          <w:color w:val="000000"/>
        </w:rPr>
        <w:t xml:space="preserve">о предоставить Заказчику планы, </w:t>
      </w:r>
      <w:r w:rsidRPr="00A97004">
        <w:rPr>
          <w:color w:val="000000"/>
        </w:rPr>
        <w:t>чертежи и техническую документацию на запасные части.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19. Поставщик гарантирует, что товары, поставленные в ра</w:t>
      </w:r>
      <w:r>
        <w:rPr>
          <w:color w:val="000000"/>
        </w:rPr>
        <w:t xml:space="preserve">мках Договора, являются новыми, </w:t>
      </w:r>
      <w:r w:rsidRPr="00A97004">
        <w:rPr>
          <w:color w:val="000000"/>
        </w:rPr>
        <w:t>неиспользованными, новейшими либо серийными моделями, отража</w:t>
      </w:r>
      <w:r>
        <w:rPr>
          <w:color w:val="000000"/>
        </w:rPr>
        <w:t xml:space="preserve">ющими все последние модификации </w:t>
      </w:r>
      <w:r w:rsidRPr="00A97004">
        <w:rPr>
          <w:color w:val="000000"/>
        </w:rPr>
        <w:t>конструкций и материалов, если Договором не предусмотрено иное. Поставщик</w:t>
      </w:r>
      <w:r>
        <w:rPr>
          <w:color w:val="000000"/>
        </w:rPr>
        <w:t xml:space="preserve"> далее гарантирует, что товары, </w:t>
      </w:r>
      <w:r w:rsidRPr="00A97004">
        <w:rPr>
          <w:color w:val="000000"/>
        </w:rPr>
        <w:t>поставленные по данному Договору, не будут иметь дефектов, связанных с ко</w:t>
      </w:r>
      <w:r>
        <w:rPr>
          <w:color w:val="000000"/>
        </w:rPr>
        <w:t xml:space="preserve">нструкцией, материалами или </w:t>
      </w:r>
      <w:r w:rsidRPr="00A97004">
        <w:rPr>
          <w:color w:val="000000"/>
        </w:rPr>
        <w:t>работой, при нормальном использовании поставленных товаров в условиях</w:t>
      </w:r>
      <w:r>
        <w:rPr>
          <w:color w:val="000000"/>
        </w:rPr>
        <w:t xml:space="preserve">, обычных для страны Заказчика. </w:t>
      </w:r>
      <w:r w:rsidRPr="00A97004">
        <w:rPr>
          <w:color w:val="000000"/>
        </w:rPr>
        <w:t>В случае появления дефектов в конструкциях, материалах, изготовленных Пос</w:t>
      </w:r>
      <w:r>
        <w:rPr>
          <w:color w:val="000000"/>
        </w:rPr>
        <w:t xml:space="preserve">тавщиком в строгом соответствии </w:t>
      </w:r>
      <w:r w:rsidRPr="00A97004">
        <w:rPr>
          <w:color w:val="000000"/>
        </w:rPr>
        <w:t>с технической спецификацией, представленной Заказчиком, Поставщик не не</w:t>
      </w:r>
      <w:r>
        <w:rPr>
          <w:color w:val="000000"/>
        </w:rPr>
        <w:t xml:space="preserve">сет ответственности за упущения </w:t>
      </w:r>
      <w:r w:rsidRPr="00A97004">
        <w:rPr>
          <w:color w:val="000000"/>
        </w:rPr>
        <w:t>Заказчика в его (Заказчика) технической спецификации.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20. Эта гарантия действительна в течение_____________________________________________ дней после</w:t>
      </w:r>
      <w:r w:rsidRPr="00A97004">
        <w:rPr>
          <w:color w:val="000000"/>
        </w:rPr>
        <w:br/>
        <w:t>                                                      (указать требуемый срок гарантии)</w:t>
      </w:r>
      <w:r w:rsidRPr="00A97004">
        <w:rPr>
          <w:color w:val="000000"/>
        </w:rPr>
        <w:br/>
        <w:t xml:space="preserve">доставки всей партии товаров или ее части в зависимости от конкретного </w:t>
      </w:r>
      <w:r>
        <w:rPr>
          <w:color w:val="000000"/>
        </w:rPr>
        <w:t xml:space="preserve">случая и их приемки на конечном </w:t>
      </w:r>
      <w:r w:rsidRPr="00A97004">
        <w:rPr>
          <w:color w:val="000000"/>
        </w:rPr>
        <w:t>пункте назначения, указанном в Договоре.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21. Заказчик обязан оперативно уведомить П</w:t>
      </w:r>
      <w:r>
        <w:rPr>
          <w:color w:val="000000"/>
        </w:rPr>
        <w:t xml:space="preserve">оставщика в письменном виде обо всех претензиях, связанных </w:t>
      </w:r>
      <w:r w:rsidRPr="00A97004">
        <w:rPr>
          <w:color w:val="000000"/>
        </w:rPr>
        <w:t>с данной гарантией.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22. После получения уведомления о выходе товара из строя пост</w:t>
      </w:r>
      <w:r>
        <w:rPr>
          <w:color w:val="000000"/>
        </w:rPr>
        <w:t xml:space="preserve">авщик должен в срок не более 72 </w:t>
      </w:r>
      <w:r w:rsidRPr="00A97004">
        <w:rPr>
          <w:color w:val="000000"/>
        </w:rPr>
        <w:t>(семидесяти двух) часов с момента получения уведомления обеспечить выезд</w:t>
      </w:r>
      <w:r>
        <w:rPr>
          <w:color w:val="000000"/>
        </w:rPr>
        <w:t xml:space="preserve"> квалифицированного специалиста </w:t>
      </w:r>
      <w:r w:rsidRPr="00A97004">
        <w:rPr>
          <w:color w:val="000000"/>
        </w:rPr>
        <w:t>на место для определения причин, сроков предполагаемого ремонта. Пост</w:t>
      </w:r>
      <w:r>
        <w:rPr>
          <w:color w:val="000000"/>
        </w:rPr>
        <w:t xml:space="preserve">авщик должен произвести ремонт, </w:t>
      </w:r>
      <w:r w:rsidRPr="00A97004">
        <w:rPr>
          <w:color w:val="000000"/>
        </w:rPr>
        <w:t>используя запасные части и узлы, произведенные заводом-изготовителем, или замену бракованного товара и</w:t>
      </w:r>
      <w:r>
        <w:rPr>
          <w:color w:val="000000"/>
        </w:rPr>
        <w:t xml:space="preserve">ли </w:t>
      </w:r>
      <w:r w:rsidRPr="00A97004">
        <w:rPr>
          <w:color w:val="000000"/>
        </w:rPr>
        <w:t>его части без каких-либо расходов со стороны заказчика в течение одного месяца.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lastRenderedPageBreak/>
        <w:t>             23. Если Поставщик, получив уведомление, не исправит дефек</w:t>
      </w:r>
      <w:proofErr w:type="gramStart"/>
      <w:r w:rsidRPr="00A97004">
        <w:rPr>
          <w:color w:val="000000"/>
        </w:rPr>
        <w:t>т(</w:t>
      </w:r>
      <w:proofErr w:type="spellStart"/>
      <w:proofErr w:type="gramEnd"/>
      <w:r w:rsidRPr="00A97004">
        <w:rPr>
          <w:color w:val="000000"/>
        </w:rPr>
        <w:t>ы</w:t>
      </w:r>
      <w:proofErr w:type="spellEnd"/>
      <w:r w:rsidRPr="00A97004">
        <w:rPr>
          <w:color w:val="000000"/>
        </w:rPr>
        <w:t xml:space="preserve">) в </w:t>
      </w:r>
      <w:r>
        <w:rPr>
          <w:color w:val="000000"/>
        </w:rPr>
        <w:t xml:space="preserve">течение одного месяца, Заказчик </w:t>
      </w:r>
      <w:r w:rsidRPr="00A97004">
        <w:rPr>
          <w:color w:val="000000"/>
        </w:rPr>
        <w:t>может применить необходимые санкции и меры по исправлению дефектов за сч</w:t>
      </w:r>
      <w:r>
        <w:rPr>
          <w:color w:val="000000"/>
        </w:rPr>
        <w:t xml:space="preserve">ет Поставщика и без какого-либо </w:t>
      </w:r>
      <w:r w:rsidRPr="00A97004">
        <w:rPr>
          <w:color w:val="000000"/>
        </w:rPr>
        <w:t>ущерба другим правам, которыми Заказчик может обладать по Договору в отношении Поставщика.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24. Оплата Поставщику за поставленные товары будет производить</w:t>
      </w:r>
      <w:r>
        <w:rPr>
          <w:color w:val="000000"/>
        </w:rPr>
        <w:t xml:space="preserve">ся в форме и в сроки, указанные </w:t>
      </w:r>
      <w:r w:rsidRPr="00A97004">
        <w:rPr>
          <w:color w:val="000000"/>
        </w:rPr>
        <w:t>в </w:t>
      </w:r>
      <w:hyperlink r:id="rId6" w:anchor="z131" w:tgtFrame="_blank" w:history="1">
        <w:r w:rsidRPr="00A97004">
          <w:rPr>
            <w:color w:val="0E689A"/>
            <w:u w:val="single"/>
          </w:rPr>
          <w:t>пунктах 5</w:t>
        </w:r>
      </w:hyperlink>
      <w:r w:rsidRPr="00A97004">
        <w:rPr>
          <w:color w:val="000000"/>
        </w:rPr>
        <w:t> и </w:t>
      </w:r>
      <w:hyperlink r:id="rId7" w:anchor="z132" w:tgtFrame="_blank" w:history="1">
        <w:r w:rsidRPr="00A97004">
          <w:rPr>
            <w:color w:val="0E689A"/>
            <w:u w:val="single"/>
          </w:rPr>
          <w:t>6</w:t>
        </w:r>
      </w:hyperlink>
      <w:r w:rsidRPr="00A97004">
        <w:rPr>
          <w:color w:val="000000"/>
        </w:rPr>
        <w:t> настоящего Договора.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25. Цены, указанные Заказчиком в Договоре</w:t>
      </w:r>
      <w:r>
        <w:rPr>
          <w:color w:val="000000"/>
        </w:rPr>
        <w:t xml:space="preserve">, должны соответствовать ценам, указанным Поставщиком </w:t>
      </w:r>
      <w:r w:rsidRPr="00A97004">
        <w:rPr>
          <w:color w:val="000000"/>
        </w:rPr>
        <w:t>в его тендерной заявке.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26. Никакие отклонения или изменения (чертежи, проекты или технически</w:t>
      </w:r>
      <w:r>
        <w:rPr>
          <w:color w:val="000000"/>
        </w:rPr>
        <w:t xml:space="preserve">е спецификации, метод отгрузки, </w:t>
      </w:r>
      <w:r w:rsidRPr="00A97004">
        <w:rPr>
          <w:color w:val="000000"/>
        </w:rPr>
        <w:t>упаковки, место достав</w:t>
      </w:r>
      <w:r>
        <w:rPr>
          <w:color w:val="000000"/>
        </w:rPr>
        <w:t xml:space="preserve">ки, или услуги, предоставляемые </w:t>
      </w:r>
      <w:r w:rsidRPr="00A97004">
        <w:rPr>
          <w:color w:val="000000"/>
        </w:rPr>
        <w:t>Поставщиком и т.д.) в док</w:t>
      </w:r>
      <w:r>
        <w:rPr>
          <w:color w:val="000000"/>
        </w:rPr>
        <w:t xml:space="preserve">ументы Договора не допускаются, </w:t>
      </w:r>
      <w:r w:rsidRPr="00A97004">
        <w:rPr>
          <w:color w:val="000000"/>
        </w:rPr>
        <w:t>за исключением письменных изменений, подписанных обеими сторонами.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27. Если любое изменение ведет к у</w:t>
      </w:r>
      <w:r>
        <w:rPr>
          <w:color w:val="000000"/>
        </w:rPr>
        <w:t xml:space="preserve">меньшению стоимости или сроков, </w:t>
      </w:r>
      <w:r w:rsidRPr="00A97004">
        <w:rPr>
          <w:color w:val="000000"/>
        </w:rPr>
        <w:t>необходимых Поставщ</w:t>
      </w:r>
      <w:r>
        <w:rPr>
          <w:color w:val="000000"/>
        </w:rPr>
        <w:t xml:space="preserve">ику для </w:t>
      </w:r>
      <w:r w:rsidRPr="00A97004">
        <w:rPr>
          <w:color w:val="000000"/>
        </w:rPr>
        <w:t>поставки любой части товаров по Договору, то цена Договора или гра</w:t>
      </w:r>
      <w:r>
        <w:rPr>
          <w:color w:val="000000"/>
        </w:rPr>
        <w:t xml:space="preserve">фик поставок, или и то и другое </w:t>
      </w:r>
      <w:r w:rsidRPr="00A97004">
        <w:rPr>
          <w:color w:val="000000"/>
        </w:rPr>
        <w:t>соответствующим образом корректируется, а в Договор вносятся соответствующие поправки. Все запросы</w:t>
      </w:r>
      <w:r w:rsidRPr="00A97004">
        <w:rPr>
          <w:color w:val="000000"/>
        </w:rPr>
        <w:br/>
        <w:t>Поставщика на проведение корректировки в рамках данной статьи должны быть пред</w:t>
      </w:r>
      <w:r>
        <w:rPr>
          <w:color w:val="000000"/>
        </w:rPr>
        <w:t xml:space="preserve">ъявлены в течение 30 (тридцати) </w:t>
      </w:r>
      <w:r w:rsidRPr="00A97004">
        <w:rPr>
          <w:color w:val="000000"/>
        </w:rPr>
        <w:t>дней со дня получения Поставщиком распоряжения об изменениях от Заказчика.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28. Поставщик ни полностью, ни частично не должен передавать кому-либо с</w:t>
      </w:r>
      <w:r>
        <w:rPr>
          <w:color w:val="000000"/>
        </w:rPr>
        <w:t xml:space="preserve">вои обязательства по настоящему </w:t>
      </w:r>
      <w:r w:rsidRPr="00A97004">
        <w:rPr>
          <w:color w:val="000000"/>
        </w:rPr>
        <w:t>Договору без предварительного письменного согласия Заказчика.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29. Поставка товаров и предоставле</w:t>
      </w:r>
      <w:r>
        <w:rPr>
          <w:color w:val="000000"/>
        </w:rPr>
        <w:t xml:space="preserve">ние услуг должны осуществляться </w:t>
      </w:r>
      <w:r w:rsidRPr="00A97004">
        <w:rPr>
          <w:color w:val="000000"/>
        </w:rPr>
        <w:t>Поставщ</w:t>
      </w:r>
      <w:r>
        <w:rPr>
          <w:color w:val="000000"/>
        </w:rPr>
        <w:t xml:space="preserve">иком в соответствии с графиком, </w:t>
      </w:r>
      <w:r w:rsidRPr="00A97004">
        <w:rPr>
          <w:color w:val="000000"/>
        </w:rPr>
        <w:t>указанным в таблице цен.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30. Задержка с выполнением поставки со стор</w:t>
      </w:r>
      <w:r>
        <w:rPr>
          <w:color w:val="000000"/>
        </w:rPr>
        <w:t xml:space="preserve">оны поставщика приводит к </w:t>
      </w:r>
      <w:r w:rsidRPr="00A97004">
        <w:rPr>
          <w:color w:val="000000"/>
        </w:rPr>
        <w:t>у</w:t>
      </w:r>
      <w:r>
        <w:rPr>
          <w:color w:val="000000"/>
        </w:rPr>
        <w:t xml:space="preserve">держанию обеспечения исполнения </w:t>
      </w:r>
      <w:r w:rsidRPr="00A97004">
        <w:rPr>
          <w:color w:val="000000"/>
        </w:rPr>
        <w:t>договора и выплате неустойки.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31. Если в период выполнения Договора Поставщик в любой момент ст</w:t>
      </w:r>
      <w:r>
        <w:rPr>
          <w:color w:val="000000"/>
        </w:rPr>
        <w:t xml:space="preserve">олкнется с условиями, мешающими </w:t>
      </w:r>
      <w:r w:rsidRPr="00A97004">
        <w:rPr>
          <w:color w:val="000000"/>
        </w:rPr>
        <w:t>своевременной поставке товаров, Поставщик должен незамедлительно направить З</w:t>
      </w:r>
      <w:r>
        <w:rPr>
          <w:color w:val="000000"/>
        </w:rPr>
        <w:t xml:space="preserve">аказчику письменное уведомление </w:t>
      </w:r>
      <w:r w:rsidRPr="00A97004">
        <w:rPr>
          <w:color w:val="000000"/>
        </w:rPr>
        <w:t>о факте задержки, ее предположительной длительности и причин</w:t>
      </w:r>
      <w:proofErr w:type="gramStart"/>
      <w:r w:rsidRPr="00A97004">
        <w:rPr>
          <w:color w:val="000000"/>
        </w:rPr>
        <w:t>е(</w:t>
      </w:r>
      <w:proofErr w:type="gramEnd"/>
      <w:r w:rsidRPr="00A97004">
        <w:rPr>
          <w:color w:val="000000"/>
        </w:rPr>
        <w:t>ах). После полу</w:t>
      </w:r>
      <w:r>
        <w:rPr>
          <w:color w:val="000000"/>
        </w:rPr>
        <w:t xml:space="preserve">чения уведомления от Поставщика </w:t>
      </w:r>
      <w:r w:rsidRPr="00A97004">
        <w:rPr>
          <w:color w:val="000000"/>
        </w:rPr>
        <w:t>Заказчик должен оценить ситуацию</w:t>
      </w:r>
      <w:r>
        <w:rPr>
          <w:color w:val="000000"/>
        </w:rPr>
        <w:t xml:space="preserve"> и может, по своему усмотрению, </w:t>
      </w:r>
      <w:r w:rsidRPr="00A97004">
        <w:rPr>
          <w:color w:val="000000"/>
        </w:rPr>
        <w:t>продлить срок выполнения Договор</w:t>
      </w:r>
      <w:r>
        <w:rPr>
          <w:color w:val="000000"/>
        </w:rPr>
        <w:t xml:space="preserve">а поставщиком; </w:t>
      </w:r>
      <w:r w:rsidRPr="00A97004">
        <w:rPr>
          <w:color w:val="000000"/>
        </w:rPr>
        <w:t>в этом случае, такое продление должно быть ратифицировано сторонами путем внесения поправки в текст договора.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 xml:space="preserve">             32. За исключением форс-мажорных условий, если Поставщик не </w:t>
      </w:r>
      <w:r>
        <w:rPr>
          <w:color w:val="000000"/>
        </w:rPr>
        <w:t xml:space="preserve">может поставить товары в сроки, </w:t>
      </w:r>
      <w:r w:rsidRPr="00A97004">
        <w:rPr>
          <w:color w:val="000000"/>
        </w:rPr>
        <w:t>предусмотренные Договором, Заказчик без ущерба другим своим правам в рамках Дог</w:t>
      </w:r>
      <w:r>
        <w:rPr>
          <w:color w:val="000000"/>
        </w:rPr>
        <w:t xml:space="preserve">овора вычитает из цены Договора </w:t>
      </w:r>
      <w:r w:rsidRPr="00A97004">
        <w:rPr>
          <w:color w:val="000000"/>
        </w:rPr>
        <w:t>в виде неустойки сумму в размере 0,1% от суммы недопоставленного или поставленного с нарушением сроков товара.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33. Поставщик не лишается своего обеспечения ис</w:t>
      </w:r>
      <w:r>
        <w:rPr>
          <w:color w:val="000000"/>
        </w:rPr>
        <w:t xml:space="preserve">полнения Договора и не несет ответственность за выплату </w:t>
      </w:r>
      <w:r w:rsidRPr="00A97004">
        <w:rPr>
          <w:color w:val="000000"/>
        </w:rPr>
        <w:t xml:space="preserve">неустоек или расторжение Договора в силу невыполнения его условий, если </w:t>
      </w:r>
      <w:r>
        <w:rPr>
          <w:color w:val="000000"/>
        </w:rPr>
        <w:t xml:space="preserve">задержка с выполнением Договора </w:t>
      </w:r>
      <w:r w:rsidRPr="00A97004">
        <w:rPr>
          <w:color w:val="000000"/>
        </w:rPr>
        <w:t>является результатом форс-мажорных обстоятельств.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34. Для целей настоящего Договора "форс-мажор" означает событие, не</w:t>
      </w:r>
      <w:r>
        <w:rPr>
          <w:color w:val="000000"/>
        </w:rPr>
        <w:t xml:space="preserve">подвластное контролю со стороны </w:t>
      </w:r>
      <w:r w:rsidRPr="00A97004">
        <w:rPr>
          <w:color w:val="000000"/>
        </w:rPr>
        <w:t>Поставщика, не связанное с просчетом или небрежностью Поставщика и имеющее</w:t>
      </w:r>
      <w:r>
        <w:rPr>
          <w:color w:val="000000"/>
        </w:rPr>
        <w:t xml:space="preserve"> непредвиденный характер. Такие </w:t>
      </w:r>
      <w:r w:rsidRPr="00A97004">
        <w:rPr>
          <w:color w:val="000000"/>
        </w:rPr>
        <w:t>события могут включать, но не ограничиваться действиями, такими как: военные действи</w:t>
      </w:r>
      <w:r>
        <w:rPr>
          <w:color w:val="000000"/>
        </w:rPr>
        <w:t xml:space="preserve">я, природные или </w:t>
      </w:r>
      <w:r w:rsidRPr="00A97004">
        <w:rPr>
          <w:color w:val="000000"/>
        </w:rPr>
        <w:t>стихийные бедствия, эпидемия, карантин и эмбарго на поставки товаров.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lastRenderedPageBreak/>
        <w:t>             35. При возникновении форс-мажорных обстоятельств Поставщик д</w:t>
      </w:r>
      <w:r>
        <w:rPr>
          <w:color w:val="000000"/>
        </w:rPr>
        <w:t xml:space="preserve">олжен незамедлительно направить </w:t>
      </w:r>
      <w:r w:rsidRPr="00A97004">
        <w:rPr>
          <w:color w:val="000000"/>
        </w:rPr>
        <w:t>Заказчику письменное уведомление о таких обстоятельствах и их причинах. Если</w:t>
      </w:r>
      <w:r>
        <w:rPr>
          <w:color w:val="000000"/>
        </w:rPr>
        <w:t xml:space="preserve"> от Заказчика не поступают иные </w:t>
      </w:r>
      <w:r w:rsidRPr="00A97004">
        <w:rPr>
          <w:color w:val="000000"/>
        </w:rPr>
        <w:t>письменные инструкции, Поставщик продолжает выполнять свои обязатель</w:t>
      </w:r>
      <w:r>
        <w:rPr>
          <w:color w:val="000000"/>
        </w:rPr>
        <w:t xml:space="preserve">ства по Договору, насколько это </w:t>
      </w:r>
      <w:r w:rsidRPr="00A97004">
        <w:rPr>
          <w:color w:val="000000"/>
        </w:rPr>
        <w:t>целесообразно, и ведет поиск альтернативных способов выполнения Договора</w:t>
      </w:r>
      <w:r>
        <w:rPr>
          <w:color w:val="000000"/>
        </w:rPr>
        <w:t xml:space="preserve">, не зависящих от форс-мажорных </w:t>
      </w:r>
      <w:r w:rsidRPr="00A97004">
        <w:rPr>
          <w:color w:val="000000"/>
        </w:rPr>
        <w:t>обстоятельств.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36. Заказчик может в любое время расторгнуть Договор, направив Постав</w:t>
      </w:r>
      <w:r>
        <w:rPr>
          <w:color w:val="000000"/>
        </w:rPr>
        <w:t xml:space="preserve">щику соответствующее письменное </w:t>
      </w:r>
      <w:r w:rsidRPr="00A97004">
        <w:rPr>
          <w:color w:val="000000"/>
        </w:rPr>
        <w:t>уведомление, если Поставщик становится банкротом или неплатежеспособ</w:t>
      </w:r>
      <w:r>
        <w:rPr>
          <w:color w:val="000000"/>
        </w:rPr>
        <w:t xml:space="preserve">ным. В этом случае, расторжение </w:t>
      </w:r>
      <w:r w:rsidRPr="00A97004">
        <w:rPr>
          <w:color w:val="000000"/>
        </w:rPr>
        <w:t xml:space="preserve">осуществляется немедленно, и Заказчик не </w:t>
      </w:r>
      <w:proofErr w:type="gramStart"/>
      <w:r w:rsidRPr="00A97004">
        <w:rPr>
          <w:color w:val="000000"/>
        </w:rPr>
        <w:t>несет никакой финансовой обязан</w:t>
      </w:r>
      <w:r>
        <w:rPr>
          <w:color w:val="000000"/>
        </w:rPr>
        <w:t>ности</w:t>
      </w:r>
      <w:proofErr w:type="gramEnd"/>
      <w:r>
        <w:rPr>
          <w:color w:val="000000"/>
        </w:rPr>
        <w:t xml:space="preserve"> по отношению к Поставщику </w:t>
      </w:r>
      <w:r w:rsidRPr="00A97004">
        <w:rPr>
          <w:color w:val="000000"/>
        </w:rPr>
        <w:t>при условии, если расторжение Договора не наносит ущерба или не затрагивае</w:t>
      </w:r>
      <w:r>
        <w:rPr>
          <w:color w:val="000000"/>
        </w:rPr>
        <w:t xml:space="preserve">т каких-либо прав на совершение </w:t>
      </w:r>
      <w:r w:rsidRPr="00A97004">
        <w:rPr>
          <w:color w:val="000000"/>
        </w:rPr>
        <w:t>действий или применение санкций, которые были или будут впоследствии предъявлены Заказчику.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37. Заказчик может в любое в</w:t>
      </w:r>
      <w:r>
        <w:rPr>
          <w:color w:val="000000"/>
        </w:rPr>
        <w:t xml:space="preserve">ремя расторгнуть Договор в силу </w:t>
      </w:r>
      <w:r w:rsidRPr="00A97004">
        <w:rPr>
          <w:color w:val="000000"/>
        </w:rPr>
        <w:t>нец</w:t>
      </w:r>
      <w:r>
        <w:rPr>
          <w:color w:val="000000"/>
        </w:rPr>
        <w:t xml:space="preserve">елесообразности его дальнейшего </w:t>
      </w:r>
      <w:r w:rsidRPr="00A97004">
        <w:rPr>
          <w:color w:val="000000"/>
        </w:rPr>
        <w:t>выполнения, направив Поставщику соответствующее письменное уведомл</w:t>
      </w:r>
      <w:r>
        <w:rPr>
          <w:color w:val="000000"/>
        </w:rPr>
        <w:t xml:space="preserve">ение. В уведомлении должна быть </w:t>
      </w:r>
      <w:r w:rsidRPr="00A97004">
        <w:rPr>
          <w:color w:val="000000"/>
        </w:rPr>
        <w:t>указана причина расторжения Договора, должен оговариваться объем аннулиро</w:t>
      </w:r>
      <w:r>
        <w:rPr>
          <w:color w:val="000000"/>
        </w:rPr>
        <w:t xml:space="preserve">ванных договорных обязательств, </w:t>
      </w:r>
      <w:r w:rsidRPr="00A97004">
        <w:rPr>
          <w:color w:val="000000"/>
        </w:rPr>
        <w:t>а также дата вступления в силу расторжения Договора.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38. Когда Договор аннулируется в силу таких обстоятельств, Поставщик имее</w:t>
      </w:r>
      <w:r>
        <w:rPr>
          <w:color w:val="000000"/>
        </w:rPr>
        <w:t xml:space="preserve">т право требовать оплату только </w:t>
      </w:r>
      <w:r w:rsidRPr="00A97004">
        <w:rPr>
          <w:color w:val="000000"/>
        </w:rPr>
        <w:t>за фактические затраты, связанные с расторжением по Договору, на день ра</w:t>
      </w:r>
      <w:r>
        <w:rPr>
          <w:color w:val="000000"/>
        </w:rPr>
        <w:t xml:space="preserve">сторжения. Заказчик и Поставщик </w:t>
      </w:r>
      <w:r w:rsidRPr="00A97004">
        <w:rPr>
          <w:color w:val="000000"/>
        </w:rPr>
        <w:t>должны прилагать все усилия к тому, чтобы разрешать в процессе прямых переговоров все разногласия или споры,</w:t>
      </w:r>
      <w:r w:rsidRPr="00A97004">
        <w:rPr>
          <w:color w:val="000000"/>
        </w:rPr>
        <w:br/>
        <w:t>возникающие между ними по Договору или в связи с ним.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39. Если в течение 21 (двадцати одного) дня</w:t>
      </w:r>
      <w:r>
        <w:rPr>
          <w:color w:val="000000"/>
        </w:rPr>
        <w:t xml:space="preserve"> после начала таких переговоров Заказчик и Поставщик не могут </w:t>
      </w:r>
      <w:r w:rsidRPr="00A97004">
        <w:rPr>
          <w:color w:val="000000"/>
        </w:rPr>
        <w:t>разрешить спор по Договору, любая из сторон может потребовать решен</w:t>
      </w:r>
      <w:r>
        <w:rPr>
          <w:color w:val="000000"/>
        </w:rPr>
        <w:t xml:space="preserve">ия этого вопроса в соответствии </w:t>
      </w:r>
      <w:r w:rsidRPr="00A97004">
        <w:rPr>
          <w:color w:val="000000"/>
        </w:rPr>
        <w:t>с законодательством Республики Казахстан.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40. Договор составляется на государственном и/или русском языках.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второй стороной Договора </w:t>
      </w:r>
      <w:r w:rsidRPr="00A97004">
        <w:rPr>
          <w:color w:val="000000"/>
        </w:rPr>
        <w:t>является иностранная организация, то второй экземпляр может пере</w:t>
      </w:r>
      <w:r>
        <w:rPr>
          <w:color w:val="000000"/>
        </w:rPr>
        <w:t xml:space="preserve">водиться на язык в соответствии </w:t>
      </w:r>
      <w:r w:rsidRPr="00A97004">
        <w:rPr>
          <w:color w:val="000000"/>
        </w:rPr>
        <w:t>с законодательством Республики Казахстан о языках. В случае необходимости ра</w:t>
      </w:r>
      <w:r>
        <w:rPr>
          <w:color w:val="000000"/>
        </w:rPr>
        <w:t xml:space="preserve">ссмотрения Договора в арбитраже </w:t>
      </w:r>
      <w:r w:rsidRPr="00A97004">
        <w:rPr>
          <w:color w:val="000000"/>
        </w:rPr>
        <w:t>рассматривается экземпляр Договора на государственном или ру</w:t>
      </w:r>
      <w:r>
        <w:rPr>
          <w:color w:val="000000"/>
        </w:rPr>
        <w:t xml:space="preserve">сском языках. Вся относящаяся к Договору переписка </w:t>
      </w:r>
      <w:r w:rsidRPr="00A97004">
        <w:rPr>
          <w:color w:val="000000"/>
        </w:rPr>
        <w:t>и другая документация, которой обмениваются стороны, должны соответствовать данным условиям.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41. Любое уведомление, которое одна сторона направляет другой стор</w:t>
      </w:r>
      <w:r>
        <w:rPr>
          <w:color w:val="000000"/>
        </w:rPr>
        <w:t xml:space="preserve">оне в соответствии с Договором, </w:t>
      </w:r>
      <w:r w:rsidRPr="00A97004">
        <w:rPr>
          <w:color w:val="000000"/>
        </w:rPr>
        <w:t>высылается в виде письма, телеграммы, телекса или факса с последующим предоставлением оригинала.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 xml:space="preserve">             42. Уведомление вступает в силу после доставки или в указанный день </w:t>
      </w:r>
      <w:r>
        <w:rPr>
          <w:color w:val="000000"/>
        </w:rPr>
        <w:t xml:space="preserve">вступления в силу (если указано </w:t>
      </w:r>
      <w:r w:rsidRPr="00A97004">
        <w:rPr>
          <w:color w:val="000000"/>
        </w:rPr>
        <w:t>в уведомлении), в зависимости от того, какая из этих дат наступит позднее.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43. Налоги и другие обязательные пла</w:t>
      </w:r>
      <w:r>
        <w:rPr>
          <w:color w:val="000000"/>
        </w:rPr>
        <w:t xml:space="preserve">тежи в бюджет подлежат уплате в </w:t>
      </w:r>
      <w:r w:rsidRPr="00A97004">
        <w:rPr>
          <w:color w:val="000000"/>
        </w:rPr>
        <w:t>соответствии с налоговым</w:t>
      </w:r>
      <w:r>
        <w:rPr>
          <w:color w:val="000000"/>
        </w:rPr>
        <w:t xml:space="preserve"> </w:t>
      </w:r>
      <w:r w:rsidRPr="00A97004">
        <w:rPr>
          <w:color w:val="000000"/>
        </w:rPr>
        <w:t>законодательством Республики Казахстан.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44. Поставщик обязан внести обеспечение исполнения Договора</w:t>
      </w:r>
      <w:r>
        <w:rPr>
          <w:color w:val="000000"/>
        </w:rPr>
        <w:t xml:space="preserve"> в форме, объеме и на условиях, </w:t>
      </w:r>
      <w:r w:rsidRPr="00A97004">
        <w:rPr>
          <w:color w:val="000000"/>
        </w:rPr>
        <w:t>предусмотренных в тендерной документации.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 xml:space="preserve">             45. Настоящий Договор вступает в силу после регистрации </w:t>
      </w:r>
      <w:r>
        <w:rPr>
          <w:color w:val="000000"/>
        </w:rPr>
        <w:t xml:space="preserve">его Заказчиком в </w:t>
      </w:r>
      <w:r w:rsidRPr="00A97004">
        <w:rPr>
          <w:color w:val="000000"/>
        </w:rPr>
        <w:t>терр</w:t>
      </w:r>
      <w:r>
        <w:rPr>
          <w:color w:val="000000"/>
        </w:rPr>
        <w:t xml:space="preserve">иториальном органе казначейства </w:t>
      </w:r>
      <w:r w:rsidRPr="00A97004">
        <w:rPr>
          <w:color w:val="000000"/>
        </w:rPr>
        <w:t xml:space="preserve">Министерства финансов Республики Казахстан </w:t>
      </w:r>
      <w:r w:rsidRPr="00A97004">
        <w:rPr>
          <w:color w:val="000000"/>
        </w:rPr>
        <w:lastRenderedPageBreak/>
        <w:t>(для государственных органов и государственных учреждений) либо</w:t>
      </w:r>
      <w:r>
        <w:rPr>
          <w:color w:val="000000"/>
        </w:rPr>
        <w:t xml:space="preserve"> </w:t>
      </w:r>
      <w:r w:rsidRPr="00A97004">
        <w:rPr>
          <w:color w:val="000000"/>
        </w:rPr>
        <w:t>после подписания Сторонами и внесения Поставщиком обеспечения исполнения Договора.</w:t>
      </w:r>
    </w:p>
    <w:p w:rsidR="00B413C2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t>             46. Адреса и реквизиты Сторон:</w:t>
      </w:r>
    </w:p>
    <w:p w:rsidR="00B413C2" w:rsidRPr="00A97004" w:rsidRDefault="00B413C2" w:rsidP="00B413C2">
      <w:pPr>
        <w:shd w:val="clear" w:color="auto" w:fill="FFFFFF"/>
        <w:spacing w:after="136"/>
        <w:rPr>
          <w:color w:val="000000"/>
        </w:rPr>
      </w:pPr>
      <w:r w:rsidRPr="00A97004">
        <w:rPr>
          <w:color w:val="000000"/>
        </w:rPr>
        <w:br/>
        <w:t>      Дата регистрации в территориальном органе казначейства (для государств</w:t>
      </w:r>
      <w:r>
        <w:rPr>
          <w:color w:val="000000"/>
        </w:rPr>
        <w:t xml:space="preserve">енных органов и государственных </w:t>
      </w:r>
      <w:r w:rsidRPr="00A97004">
        <w:rPr>
          <w:color w:val="000000"/>
        </w:rPr>
        <w:t>учреждений): ________________.</w:t>
      </w:r>
      <w:r w:rsidRPr="00A97004">
        <w:rPr>
          <w:color w:val="000000"/>
        </w:rPr>
        <w:br/>
        <w:t>      Настоящий Типовой договор закупа товара регулирует правоотношения, возникающие м</w:t>
      </w:r>
      <w:r>
        <w:rPr>
          <w:color w:val="000000"/>
        </w:rPr>
        <w:t xml:space="preserve">ежду Заказчиком и </w:t>
      </w:r>
      <w:r w:rsidRPr="00A97004">
        <w:rPr>
          <w:color w:val="000000"/>
        </w:rPr>
        <w:t xml:space="preserve">Поставщиком в процессе </w:t>
      </w:r>
      <w:r>
        <w:rPr>
          <w:color w:val="000000"/>
        </w:rPr>
        <w:t xml:space="preserve">осуществления Заказчиком закупа </w:t>
      </w:r>
      <w:r w:rsidRPr="00A97004">
        <w:rPr>
          <w:color w:val="000000"/>
        </w:rPr>
        <w:t xml:space="preserve">лекарственных средств, </w:t>
      </w:r>
      <w:r>
        <w:rPr>
          <w:color w:val="000000"/>
        </w:rPr>
        <w:t xml:space="preserve">изделий медицинского назначения </w:t>
      </w:r>
      <w:r w:rsidRPr="00A97004">
        <w:rPr>
          <w:color w:val="000000"/>
        </w:rPr>
        <w:t>и медицинской техники. Любые вносимые в настоящий Договор изменения и дополнения должны соответствовать</w:t>
      </w:r>
      <w:r w:rsidRPr="00A97004">
        <w:rPr>
          <w:color w:val="000000"/>
        </w:rPr>
        <w:br/>
        <w:t>законодательству Республики Казахстан, тендерной документации Заказчика, тендерно</w:t>
      </w:r>
      <w:r>
        <w:rPr>
          <w:color w:val="000000"/>
        </w:rPr>
        <w:t xml:space="preserve">й заявке Поставщика и протоколу </w:t>
      </w:r>
      <w:r w:rsidRPr="00A97004">
        <w:rPr>
          <w:color w:val="000000"/>
        </w:rPr>
        <w:t>об итогах тендера.</w:t>
      </w:r>
    </w:p>
    <w:p w:rsidR="00D32CF6" w:rsidRDefault="00D12C02"/>
    <w:sectPr w:rsidR="00D32CF6" w:rsidSect="00F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13C2"/>
    <w:rsid w:val="003357D1"/>
    <w:rsid w:val="005934E1"/>
    <w:rsid w:val="006F7BDB"/>
    <w:rsid w:val="0088484D"/>
    <w:rsid w:val="00B413C2"/>
    <w:rsid w:val="00B95008"/>
    <w:rsid w:val="00D12C02"/>
    <w:rsid w:val="00F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ov.kz/wps/poc?uri=mjnpa:document&amp;language=ru&amp;documentId=V17000147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ru&amp;documentId=V1700014715" TargetMode="External"/><Relationship Id="rId5" Type="http://schemas.openxmlformats.org/officeDocument/2006/relationships/hyperlink" Target="http://egov.kz/wps/poc?uri=mjnpa:document&amp;language=ru&amp;documentId=P090001729_" TargetMode="External"/><Relationship Id="rId4" Type="http://schemas.openxmlformats.org/officeDocument/2006/relationships/hyperlink" Target="http://egov.kz/wps/poc?uri=mjnpa:document&amp;language=ru&amp;documentId=P090001729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2668</Words>
  <Characters>15209</Characters>
  <Application>Microsoft Office Word</Application>
  <DocSecurity>0</DocSecurity>
  <Lines>126</Lines>
  <Paragraphs>35</Paragraphs>
  <ScaleCrop>false</ScaleCrop>
  <Company/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2018-07-23T10:55:00Z</dcterms:created>
  <dcterms:modified xsi:type="dcterms:W3CDTF">2018-07-23T10:55:00Z</dcterms:modified>
</cp:coreProperties>
</file>