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40" w:rsidRPr="00A570DF" w:rsidRDefault="00567418" w:rsidP="00713535">
      <w:pPr>
        <w:tabs>
          <w:tab w:val="left" w:pos="7723"/>
        </w:tabs>
        <w:spacing w:after="0"/>
        <w:jc w:val="right"/>
      </w:pPr>
      <w:r w:rsidRPr="00A570DF">
        <w:t xml:space="preserve">                                                                                                                                         </w:t>
      </w:r>
      <w:r w:rsidR="00473D51" w:rsidRPr="00A570DF">
        <w:t xml:space="preserve">   </w:t>
      </w:r>
    </w:p>
    <w:p w:rsidR="008E4A5F" w:rsidRPr="00B01316" w:rsidRDefault="008E4A5F" w:rsidP="008E4A5F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об итогах</w:t>
      </w:r>
      <w:r w:rsidR="00096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316">
        <w:rPr>
          <w:rFonts w:ascii="Times New Roman" w:hAnsi="Times New Roman" w:cs="Times New Roman"/>
          <w:b/>
          <w:sz w:val="24"/>
          <w:szCs w:val="24"/>
        </w:rPr>
        <w:t>запроса ценовых предложений № 1</w:t>
      </w:r>
      <w:r w:rsidR="00617F83">
        <w:rPr>
          <w:rFonts w:ascii="Times New Roman" w:hAnsi="Times New Roman" w:cs="Times New Roman"/>
          <w:b/>
          <w:sz w:val="24"/>
          <w:szCs w:val="24"/>
        </w:rPr>
        <w:t>6</w:t>
      </w:r>
    </w:p>
    <w:p w:rsidR="00096FAC" w:rsidRDefault="00096FAC" w:rsidP="008E4A5F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A5F" w:rsidRDefault="008E4A5F" w:rsidP="008E4A5F">
      <w:pPr>
        <w:tabs>
          <w:tab w:val="left" w:pos="7723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г. Актау                                                                                                                                                                                                                      </w:t>
      </w:r>
      <w:r w:rsidR="00B01316">
        <w:rPr>
          <w:rFonts w:ascii="Times New Roman" w:hAnsi="Times New Roman" w:cs="Times New Roman"/>
          <w:u w:val="single"/>
        </w:rPr>
        <w:t>«</w:t>
      </w:r>
      <w:r w:rsidR="00617F83">
        <w:rPr>
          <w:rFonts w:ascii="Times New Roman" w:hAnsi="Times New Roman" w:cs="Times New Roman"/>
          <w:u w:val="single"/>
        </w:rPr>
        <w:t>10</w:t>
      </w:r>
      <w:r w:rsidR="00B55773">
        <w:rPr>
          <w:rFonts w:ascii="Times New Roman" w:hAnsi="Times New Roman" w:cs="Times New Roman"/>
          <w:u w:val="single"/>
        </w:rPr>
        <w:t xml:space="preserve">» </w:t>
      </w:r>
      <w:r w:rsidR="008E4289">
        <w:rPr>
          <w:rFonts w:ascii="Times New Roman" w:hAnsi="Times New Roman" w:cs="Times New Roman"/>
          <w:u w:val="single"/>
        </w:rPr>
        <w:t>октября</w:t>
      </w:r>
      <w:r w:rsidR="00B0131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2024 г.</w:t>
      </w:r>
    </w:p>
    <w:p w:rsidR="008E4A5F" w:rsidRDefault="008E4A5F" w:rsidP="008E4A5F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</w:rPr>
      </w:pPr>
    </w:p>
    <w:p w:rsidR="008E4A5F" w:rsidRDefault="008E4A5F" w:rsidP="008E4A5F">
      <w:pPr>
        <w:ind w:hanging="142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Организатору/Заказчику  ГКП на ПХВ «Областной стоматологический центр» Управления здравоохранения </w:t>
      </w:r>
      <w:proofErr w:type="spellStart"/>
      <w:r>
        <w:rPr>
          <w:rFonts w:ascii="Times New Roman" w:hAnsi="Times New Roman" w:cs="Times New Roman"/>
        </w:rPr>
        <w:t>Мангистауской</w:t>
      </w:r>
      <w:proofErr w:type="spellEnd"/>
      <w:r>
        <w:rPr>
          <w:rFonts w:ascii="Times New Roman" w:hAnsi="Times New Roman" w:cs="Times New Roman"/>
        </w:rPr>
        <w:t xml:space="preserve"> области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Мангистауской</w:t>
      </w:r>
      <w:proofErr w:type="spellEnd"/>
      <w:r>
        <w:rPr>
          <w:rFonts w:ascii="Times New Roman" w:hAnsi="Times New Roman" w:cs="Times New Roman"/>
        </w:rPr>
        <w:t xml:space="preserve"> области в соответствии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 от 07 июня</w:t>
      </w:r>
      <w:proofErr w:type="gramEnd"/>
      <w:r>
        <w:rPr>
          <w:rFonts w:ascii="Times New Roman" w:hAnsi="Times New Roman" w:cs="Times New Roman"/>
        </w:rPr>
        <w:t xml:space="preserve"> 2023года №110 </w:t>
      </w:r>
      <w:r>
        <w:rPr>
          <w:rFonts w:ascii="Times New Roman" w:hAnsi="Times New Roman" w:cs="Times New Roman"/>
          <w:color w:val="000000"/>
        </w:rPr>
        <w:t>(далее – Правила)</w:t>
      </w:r>
      <w:r>
        <w:rPr>
          <w:rFonts w:ascii="Times New Roman" w:hAnsi="Times New Roman" w:cs="Times New Roman"/>
          <w:b/>
          <w:color w:val="000000"/>
        </w:rPr>
        <w:t>:</w:t>
      </w:r>
    </w:p>
    <w:p w:rsidR="008E4A5F" w:rsidRPr="00096FAC" w:rsidRDefault="008E4A5F" w:rsidP="00096FA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 w:rsidRPr="00096FAC">
        <w:rPr>
          <w:rFonts w:ascii="Times New Roman" w:hAnsi="Times New Roman" w:cs="Times New Roman"/>
        </w:rPr>
        <w:t>1. Ценовые предложения следующих потенциальных поставщиков были представлены  до истечения окончательного срока представления ценовых предложений: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5386"/>
        <w:gridCol w:w="2977"/>
      </w:tblGrid>
      <w:tr w:rsidR="008E4A5F" w:rsidTr="00096FAC">
        <w:trPr>
          <w:trHeight w:val="4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поставщика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и время представления </w:t>
            </w:r>
          </w:p>
        </w:tc>
      </w:tr>
      <w:tr w:rsidR="008E4A5F" w:rsidTr="00096FAC">
        <w:trPr>
          <w:trHeight w:val="4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368C9" w:rsidP="00617F83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ИП</w:t>
            </w:r>
            <w:r w:rsidR="00B55773">
              <w:rPr>
                <w:rFonts w:ascii="Times New Roman" w:hAnsi="Times New Roman" w:cs="Times New Roman"/>
                <w:bCs/>
                <w:color w:val="000000"/>
              </w:rPr>
              <w:t xml:space="preserve"> «</w:t>
            </w:r>
            <w:r w:rsidR="00617F83">
              <w:rPr>
                <w:rFonts w:ascii="Times New Roman" w:hAnsi="Times New Roman" w:cs="Times New Roman"/>
                <w:bCs/>
                <w:color w:val="000000"/>
              </w:rPr>
              <w:t xml:space="preserve">Эмми </w:t>
            </w:r>
            <w:proofErr w:type="spellStart"/>
            <w:r w:rsidR="00617F83">
              <w:rPr>
                <w:rFonts w:ascii="Times New Roman" w:hAnsi="Times New Roman" w:cs="Times New Roman"/>
                <w:bCs/>
                <w:color w:val="000000"/>
              </w:rPr>
              <w:t>Дента</w:t>
            </w:r>
            <w:proofErr w:type="spellEnd"/>
            <w:r w:rsidR="00617F83"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 w:rsidR="008E4A5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617F83" w:rsidP="00617F83">
            <w:pPr>
              <w:pStyle w:val="a3"/>
              <w:tabs>
                <w:tab w:val="left" w:pos="7342"/>
              </w:tabs>
              <w:spacing w:after="0"/>
              <w:ind w:left="142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Г.Тараз</w:t>
            </w:r>
            <w:proofErr w:type="spellEnd"/>
            <w:r w:rsidR="00666B83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Казыбек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, 117</w:t>
            </w:r>
            <w:r w:rsidR="00B0131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617F83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  <w:r w:rsidR="008E4A5F">
              <w:rPr>
                <w:rFonts w:ascii="Times New Roman" w:hAnsi="Times New Roman" w:cs="Times New Roman"/>
              </w:rPr>
              <w:t>.2024г.</w:t>
            </w:r>
          </w:p>
          <w:p w:rsidR="008E4A5F" w:rsidRDefault="00617F83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11ч. 59</w:t>
            </w:r>
            <w:r w:rsidR="008E4A5F">
              <w:rPr>
                <w:rFonts w:ascii="Times New Roman" w:hAnsi="Times New Roman" w:cs="Times New Roman"/>
              </w:rPr>
              <w:t xml:space="preserve"> мин.</w:t>
            </w:r>
          </w:p>
        </w:tc>
      </w:tr>
    </w:tbl>
    <w:p w:rsidR="008E4A5F" w:rsidRDefault="008E4A5F" w:rsidP="008E4A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Сведения о заявках потенциальных поставщиков:</w:t>
      </w: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2410"/>
        <w:gridCol w:w="2976"/>
      </w:tblGrid>
      <w:tr w:rsidR="00E93886" w:rsidRPr="00C91562" w:rsidTr="00E93886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86" w:rsidRDefault="00E93886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86" w:rsidRDefault="00E93886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Международное непатентованное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86" w:rsidRDefault="00E938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86" w:rsidRDefault="00E938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кол-во </w:t>
            </w:r>
          </w:p>
        </w:tc>
      </w:tr>
      <w:tr w:rsidR="00E93886" w:rsidTr="00E93886">
        <w:trPr>
          <w:trHeight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6" w:rsidRDefault="00E93886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6" w:rsidRDefault="00E93886">
            <w:pPr>
              <w:rPr>
                <w:rFonts w:ascii="Times New Roman" w:hAnsi="Times New Roman" w:cs="Times New Roman"/>
              </w:rPr>
            </w:pPr>
            <w:r w:rsidRPr="00F370EC">
              <w:rPr>
                <w:rFonts w:ascii="Times New Roman" w:hAnsi="Times New Roman" w:cs="Times New Roman"/>
              </w:rPr>
              <w:t xml:space="preserve">Винты </w:t>
            </w:r>
            <w:proofErr w:type="spellStart"/>
            <w:r w:rsidRPr="00F370EC">
              <w:rPr>
                <w:rFonts w:ascii="Times New Roman" w:hAnsi="Times New Roman" w:cs="Times New Roman"/>
              </w:rPr>
              <w:t>ортодонтические</w:t>
            </w:r>
            <w:proofErr w:type="spellEnd"/>
            <w:r w:rsidRPr="00F370EC">
              <w:rPr>
                <w:rFonts w:ascii="Times New Roman" w:hAnsi="Times New Roman" w:cs="Times New Roman"/>
              </w:rPr>
              <w:t xml:space="preserve"> с двумя направляющие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6" w:rsidRDefault="00E93886" w:rsidP="00666B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86" w:rsidRPr="00F370EC" w:rsidRDefault="00E93886" w:rsidP="00F370EC">
            <w:pPr>
              <w:tabs>
                <w:tab w:val="left" w:pos="73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370EC">
              <w:rPr>
                <w:rFonts w:ascii="Times New Roman" w:hAnsi="Times New Roman" w:cs="Times New Roman"/>
              </w:rPr>
              <w:t>500</w:t>
            </w:r>
          </w:p>
        </w:tc>
      </w:tr>
      <w:tr w:rsidR="00E93886" w:rsidTr="00E93886">
        <w:trPr>
          <w:trHeight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6" w:rsidRDefault="00E93886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6" w:rsidRDefault="00E93886">
            <w:pPr>
              <w:rPr>
                <w:rFonts w:ascii="Times New Roman" w:hAnsi="Times New Roman" w:cs="Times New Roman"/>
              </w:rPr>
            </w:pPr>
            <w:r w:rsidRPr="00F370EC">
              <w:rPr>
                <w:rFonts w:ascii="Times New Roman" w:hAnsi="Times New Roman" w:cs="Times New Roman"/>
              </w:rPr>
              <w:t xml:space="preserve">Винт расширяющий </w:t>
            </w:r>
            <w:proofErr w:type="spellStart"/>
            <w:r w:rsidRPr="00F370EC">
              <w:rPr>
                <w:rFonts w:ascii="Times New Roman" w:hAnsi="Times New Roman" w:cs="Times New Roman"/>
              </w:rPr>
              <w:t>ортодонтический</w:t>
            </w:r>
            <w:proofErr w:type="spellEnd"/>
            <w:r w:rsidRPr="00F370EC">
              <w:rPr>
                <w:rFonts w:ascii="Times New Roman" w:hAnsi="Times New Roman" w:cs="Times New Roman"/>
              </w:rPr>
              <w:t xml:space="preserve"> с 3  направляющими тип</w:t>
            </w:r>
            <w:proofErr w:type="gramStart"/>
            <w:r w:rsidRPr="00F370E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6" w:rsidRDefault="00E93886" w:rsidP="00666B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86" w:rsidRPr="00F370EC" w:rsidRDefault="00E93886" w:rsidP="00F370EC">
            <w:pPr>
              <w:tabs>
                <w:tab w:val="left" w:pos="73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370EC">
              <w:rPr>
                <w:rFonts w:ascii="Times New Roman" w:hAnsi="Times New Roman" w:cs="Times New Roman"/>
              </w:rPr>
              <w:t>20</w:t>
            </w:r>
          </w:p>
        </w:tc>
      </w:tr>
    </w:tbl>
    <w:p w:rsidR="008E4A5F" w:rsidRDefault="008E4A5F" w:rsidP="008E4A5F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8E4A5F" w:rsidRDefault="008E4A5F" w:rsidP="00096FA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</w:p>
    <w:p w:rsidR="008E4A5F" w:rsidRDefault="00096FAC" w:rsidP="00096FA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</w:t>
      </w:r>
      <w:r w:rsidR="008E4A5F">
        <w:rPr>
          <w:rFonts w:ascii="Times New Roman" w:hAnsi="Times New Roman" w:cs="Times New Roman"/>
        </w:rPr>
        <w:t xml:space="preserve">Наименование и местонахождение потенциального поставщика, с </w:t>
      </w:r>
      <w:proofErr w:type="gramStart"/>
      <w:r w:rsidR="008E4A5F">
        <w:rPr>
          <w:rFonts w:ascii="Times New Roman" w:hAnsi="Times New Roman" w:cs="Times New Roman"/>
        </w:rPr>
        <w:t>которыми</w:t>
      </w:r>
      <w:proofErr w:type="gramEnd"/>
      <w:r w:rsidR="008E4A5F">
        <w:rPr>
          <w:rFonts w:ascii="Times New Roman" w:hAnsi="Times New Roman" w:cs="Times New Roman"/>
        </w:rPr>
        <w:t xml:space="preserve"> предполагается заключить договор:</w:t>
      </w:r>
    </w:p>
    <w:p w:rsidR="008E4A5F" w:rsidRDefault="008E4A5F" w:rsidP="008E4A5F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096FAC">
        <w:rPr>
          <w:rFonts w:ascii="Times New Roman" w:hAnsi="Times New Roman" w:cs="Times New Roman"/>
        </w:rPr>
        <w:t>по лоту</w:t>
      </w:r>
      <w:r w:rsidR="00C91562">
        <w:rPr>
          <w:rFonts w:ascii="Times New Roman" w:hAnsi="Times New Roman" w:cs="Times New Roman"/>
        </w:rPr>
        <w:t xml:space="preserve"> № </w:t>
      </w:r>
      <w:r w:rsidR="00617F83">
        <w:rPr>
          <w:rFonts w:ascii="Times New Roman" w:hAnsi="Times New Roman" w:cs="Times New Roman"/>
        </w:rPr>
        <w:t>1,2</w:t>
      </w:r>
      <w:r w:rsidR="00391290">
        <w:rPr>
          <w:rFonts w:ascii="Times New Roman" w:hAnsi="Times New Roman" w:cs="Times New Roman"/>
        </w:rPr>
        <w:t xml:space="preserve">  с ТОО</w:t>
      </w:r>
      <w:r>
        <w:rPr>
          <w:rFonts w:ascii="Times New Roman" w:hAnsi="Times New Roman" w:cs="Times New Roman"/>
          <w:bCs/>
          <w:color w:val="000000"/>
        </w:rPr>
        <w:t xml:space="preserve"> «</w:t>
      </w:r>
      <w:r w:rsidR="00617F83">
        <w:rPr>
          <w:rFonts w:ascii="Times New Roman" w:hAnsi="Times New Roman" w:cs="Times New Roman"/>
          <w:bCs/>
          <w:color w:val="000000"/>
        </w:rPr>
        <w:t xml:space="preserve">Эмми </w:t>
      </w:r>
      <w:proofErr w:type="spellStart"/>
      <w:r w:rsidR="00617F83">
        <w:rPr>
          <w:rFonts w:ascii="Times New Roman" w:hAnsi="Times New Roman" w:cs="Times New Roman"/>
          <w:bCs/>
          <w:color w:val="000000"/>
        </w:rPr>
        <w:t>Дента</w:t>
      </w:r>
      <w:proofErr w:type="spellEnd"/>
      <w:r w:rsidR="008368C9">
        <w:rPr>
          <w:rFonts w:ascii="Times New Roman" w:hAnsi="Times New Roman" w:cs="Times New Roman"/>
          <w:bCs/>
          <w:color w:val="000000"/>
        </w:rPr>
        <w:t>»  (</w:t>
      </w:r>
      <w:r w:rsidR="00C91562" w:rsidRPr="00C9156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391290">
        <w:rPr>
          <w:rFonts w:ascii="Times New Roman" w:hAnsi="Times New Roman" w:cs="Times New Roman"/>
          <w:bCs/>
          <w:color w:val="000000"/>
        </w:rPr>
        <w:t>г</w:t>
      </w:r>
      <w:proofErr w:type="gramStart"/>
      <w:r w:rsidR="00617F83">
        <w:rPr>
          <w:rFonts w:ascii="Times New Roman" w:hAnsi="Times New Roman" w:cs="Times New Roman"/>
          <w:bCs/>
          <w:color w:val="000000"/>
        </w:rPr>
        <w:t>.Т</w:t>
      </w:r>
      <w:proofErr w:type="gramEnd"/>
      <w:r w:rsidR="00617F83">
        <w:rPr>
          <w:rFonts w:ascii="Times New Roman" w:hAnsi="Times New Roman" w:cs="Times New Roman"/>
          <w:bCs/>
          <w:color w:val="000000"/>
        </w:rPr>
        <w:t>араз</w:t>
      </w:r>
      <w:proofErr w:type="spellEnd"/>
      <w:r w:rsidR="00617F83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617F83">
        <w:rPr>
          <w:rFonts w:ascii="Times New Roman" w:hAnsi="Times New Roman" w:cs="Times New Roman"/>
          <w:bCs/>
          <w:color w:val="000000"/>
        </w:rPr>
        <w:t>Казыбек</w:t>
      </w:r>
      <w:proofErr w:type="spellEnd"/>
      <w:r w:rsidR="00617F83">
        <w:rPr>
          <w:rFonts w:ascii="Times New Roman" w:hAnsi="Times New Roman" w:cs="Times New Roman"/>
          <w:bCs/>
          <w:color w:val="000000"/>
        </w:rPr>
        <w:t xml:space="preserve">  </w:t>
      </w:r>
      <w:proofErr w:type="spellStart"/>
      <w:r w:rsidR="00617F83">
        <w:rPr>
          <w:rFonts w:ascii="Times New Roman" w:hAnsi="Times New Roman" w:cs="Times New Roman"/>
          <w:bCs/>
          <w:color w:val="000000"/>
        </w:rPr>
        <w:t>би</w:t>
      </w:r>
      <w:proofErr w:type="spellEnd"/>
      <w:r w:rsidR="00617F83">
        <w:rPr>
          <w:rFonts w:ascii="Times New Roman" w:hAnsi="Times New Roman" w:cs="Times New Roman"/>
          <w:bCs/>
          <w:color w:val="000000"/>
        </w:rPr>
        <w:t xml:space="preserve">, 117  </w:t>
      </w:r>
      <w:proofErr w:type="spellStart"/>
      <w:r w:rsidR="00617F83">
        <w:rPr>
          <w:rFonts w:ascii="Times New Roman" w:hAnsi="Times New Roman" w:cs="Times New Roman"/>
          <w:bCs/>
          <w:color w:val="000000"/>
        </w:rPr>
        <w:t>кв</w:t>
      </w:r>
      <w:proofErr w:type="spellEnd"/>
      <w:r w:rsidR="00617F83">
        <w:rPr>
          <w:rFonts w:ascii="Times New Roman" w:hAnsi="Times New Roman" w:cs="Times New Roman"/>
          <w:bCs/>
          <w:color w:val="000000"/>
        </w:rPr>
        <w:t xml:space="preserve"> 9</w:t>
      </w:r>
      <w:r>
        <w:rPr>
          <w:rFonts w:ascii="Times New Roman" w:hAnsi="Times New Roman" w:cs="Times New Roman"/>
          <w:bCs/>
          <w:color w:val="000000"/>
        </w:rPr>
        <w:t xml:space="preserve">) </w:t>
      </w:r>
    </w:p>
    <w:p w:rsidR="008E4289" w:rsidRDefault="00617F83" w:rsidP="00617F83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</w:rPr>
        <w:t xml:space="preserve">   </w:t>
      </w:r>
    </w:p>
    <w:p w:rsidR="00391290" w:rsidRPr="00617F83" w:rsidRDefault="008E4289" w:rsidP="00617F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</w:t>
      </w:r>
      <w:r w:rsidR="00617F83">
        <w:rPr>
          <w:rFonts w:ascii="Times New Roman" w:hAnsi="Times New Roman" w:cs="Times New Roman"/>
        </w:rPr>
        <w:t>4</w:t>
      </w:r>
      <w:r w:rsidR="00391290">
        <w:rPr>
          <w:rFonts w:ascii="Times New Roman" w:hAnsi="Times New Roman" w:cs="Times New Roman"/>
        </w:rPr>
        <w:t xml:space="preserve">. </w:t>
      </w:r>
      <w:r w:rsidR="00391290" w:rsidRPr="00391290">
        <w:rPr>
          <w:rFonts w:ascii="Times New Roman" w:hAnsi="Times New Roman" w:cs="Times New Roman"/>
        </w:rPr>
        <w:t xml:space="preserve">Опубликовать данный протокол об итогах на </w:t>
      </w:r>
      <w:proofErr w:type="spellStart"/>
      <w:r w:rsidR="00391290" w:rsidRPr="00391290">
        <w:rPr>
          <w:rFonts w:ascii="Times New Roman" w:hAnsi="Times New Roman" w:cs="Times New Roman"/>
        </w:rPr>
        <w:t>интернет-ресурсе</w:t>
      </w:r>
      <w:proofErr w:type="spellEnd"/>
      <w:r w:rsidR="00391290" w:rsidRPr="00391290">
        <w:rPr>
          <w:rFonts w:ascii="Times New Roman" w:hAnsi="Times New Roman" w:cs="Times New Roman"/>
        </w:rPr>
        <w:t xml:space="preserve">  Заказчика.</w:t>
      </w:r>
    </w:p>
    <w:p w:rsidR="00391290" w:rsidRDefault="00391290" w:rsidP="008E4A5F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8E4A5F" w:rsidRDefault="00E93886" w:rsidP="008E4A5F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. </w:t>
      </w:r>
      <w:r w:rsidR="008E4A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</w:t>
      </w:r>
      <w:r w:rsidR="008E4A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Тасбулатова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Р.Б</w:t>
      </w:r>
      <w:r w:rsidR="008E4A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.:  __________________      </w:t>
      </w:r>
    </w:p>
    <w:p w:rsidR="006A3F64" w:rsidRPr="00096FAC" w:rsidRDefault="00096FAC" w:rsidP="00096FAC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</w:t>
      </w:r>
      <w:r w:rsidR="008E4A5F" w:rsidRPr="00096FAC">
        <w:rPr>
          <w:rFonts w:ascii="Times New Roman" w:hAnsi="Times New Roman" w:cs="Times New Roman"/>
          <w:b/>
          <w:sz w:val="24"/>
          <w:szCs w:val="24"/>
        </w:rPr>
        <w:t xml:space="preserve">Гл. </w:t>
      </w:r>
      <w:proofErr w:type="spellStart"/>
      <w:r w:rsidR="008E4A5F" w:rsidRPr="00096FAC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="008E4A5F" w:rsidRPr="00096FAC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8E4A5F" w:rsidRPr="00096FAC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="008E4A5F" w:rsidRPr="00096FA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8E4A5F" w:rsidRPr="00096FAC">
        <w:rPr>
          <w:rFonts w:ascii="Times New Roman" w:hAnsi="Times New Roman" w:cs="Times New Roman"/>
          <w:b/>
          <w:sz w:val="24"/>
          <w:szCs w:val="24"/>
        </w:rPr>
        <w:t>Сабакба</w:t>
      </w:r>
      <w:r>
        <w:rPr>
          <w:rFonts w:ascii="Times New Roman" w:hAnsi="Times New Roman" w:cs="Times New Roman"/>
          <w:b/>
          <w:sz w:val="24"/>
          <w:szCs w:val="24"/>
        </w:rPr>
        <w:t>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Г.С.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     </w:t>
      </w:r>
    </w:p>
    <w:sectPr w:rsidR="006A3F64" w:rsidRPr="00096FAC" w:rsidSect="00A570DF">
      <w:pgSz w:w="16838" w:h="11906" w:orient="landscape" w:code="9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E3" w:rsidRDefault="006435E3" w:rsidP="009D027F">
      <w:pPr>
        <w:spacing w:after="0" w:line="240" w:lineRule="auto"/>
      </w:pPr>
      <w:r>
        <w:separator/>
      </w:r>
    </w:p>
  </w:endnote>
  <w:endnote w:type="continuationSeparator" w:id="0">
    <w:p w:rsidR="006435E3" w:rsidRDefault="006435E3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E3" w:rsidRDefault="006435E3" w:rsidP="009D027F">
      <w:pPr>
        <w:spacing w:after="0" w:line="240" w:lineRule="auto"/>
      </w:pPr>
      <w:r>
        <w:separator/>
      </w:r>
    </w:p>
  </w:footnote>
  <w:footnote w:type="continuationSeparator" w:id="0">
    <w:p w:rsidR="006435E3" w:rsidRDefault="006435E3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50D"/>
    <w:multiLevelType w:val="hybridMultilevel"/>
    <w:tmpl w:val="E8EE8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E86"/>
    <w:rsid w:val="00015696"/>
    <w:rsid w:val="000345BC"/>
    <w:rsid w:val="00034D09"/>
    <w:rsid w:val="000428E2"/>
    <w:rsid w:val="00055343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2B35"/>
    <w:rsid w:val="000745DF"/>
    <w:rsid w:val="00096FAC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30637"/>
    <w:rsid w:val="0013759B"/>
    <w:rsid w:val="00185320"/>
    <w:rsid w:val="00187FC2"/>
    <w:rsid w:val="0019386A"/>
    <w:rsid w:val="001A229B"/>
    <w:rsid w:val="001A3794"/>
    <w:rsid w:val="001A53EA"/>
    <w:rsid w:val="001C5B77"/>
    <w:rsid w:val="001D2FEF"/>
    <w:rsid w:val="001E2792"/>
    <w:rsid w:val="001E7665"/>
    <w:rsid w:val="001F07BF"/>
    <w:rsid w:val="001F6598"/>
    <w:rsid w:val="00232810"/>
    <w:rsid w:val="00262574"/>
    <w:rsid w:val="002636FB"/>
    <w:rsid w:val="002835E7"/>
    <w:rsid w:val="002843D3"/>
    <w:rsid w:val="002A2CF5"/>
    <w:rsid w:val="002B3FE2"/>
    <w:rsid w:val="00323099"/>
    <w:rsid w:val="003432F5"/>
    <w:rsid w:val="00356854"/>
    <w:rsid w:val="003864BB"/>
    <w:rsid w:val="00387CF6"/>
    <w:rsid w:val="00391290"/>
    <w:rsid w:val="003A5F6C"/>
    <w:rsid w:val="003A7196"/>
    <w:rsid w:val="003B6F10"/>
    <w:rsid w:val="003C44FD"/>
    <w:rsid w:val="003C77E0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442FF"/>
    <w:rsid w:val="00467B89"/>
    <w:rsid w:val="00473D51"/>
    <w:rsid w:val="00481F64"/>
    <w:rsid w:val="00484C74"/>
    <w:rsid w:val="00493902"/>
    <w:rsid w:val="004948E4"/>
    <w:rsid w:val="004B32D2"/>
    <w:rsid w:val="004B36FD"/>
    <w:rsid w:val="004B3BBF"/>
    <w:rsid w:val="004C0544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645F"/>
    <w:rsid w:val="005432A9"/>
    <w:rsid w:val="00556854"/>
    <w:rsid w:val="00567418"/>
    <w:rsid w:val="00567EEA"/>
    <w:rsid w:val="00571BC8"/>
    <w:rsid w:val="00574507"/>
    <w:rsid w:val="00574FB0"/>
    <w:rsid w:val="005770E2"/>
    <w:rsid w:val="005B0B63"/>
    <w:rsid w:val="005C6958"/>
    <w:rsid w:val="0061083E"/>
    <w:rsid w:val="0061388B"/>
    <w:rsid w:val="00615B3D"/>
    <w:rsid w:val="00617F83"/>
    <w:rsid w:val="00625324"/>
    <w:rsid w:val="00626EF4"/>
    <w:rsid w:val="00631615"/>
    <w:rsid w:val="006435E3"/>
    <w:rsid w:val="00646974"/>
    <w:rsid w:val="00650FA1"/>
    <w:rsid w:val="0066507C"/>
    <w:rsid w:val="00666B83"/>
    <w:rsid w:val="0068581E"/>
    <w:rsid w:val="00697D27"/>
    <w:rsid w:val="006A10ED"/>
    <w:rsid w:val="006A3F64"/>
    <w:rsid w:val="006A45EF"/>
    <w:rsid w:val="006B0651"/>
    <w:rsid w:val="006C3A37"/>
    <w:rsid w:val="006C5BC3"/>
    <w:rsid w:val="006C5D47"/>
    <w:rsid w:val="006E619E"/>
    <w:rsid w:val="006F7B62"/>
    <w:rsid w:val="00713535"/>
    <w:rsid w:val="00717AE2"/>
    <w:rsid w:val="0073432C"/>
    <w:rsid w:val="00741E86"/>
    <w:rsid w:val="007538EC"/>
    <w:rsid w:val="00763C4E"/>
    <w:rsid w:val="0076471A"/>
    <w:rsid w:val="00771C3B"/>
    <w:rsid w:val="007817C1"/>
    <w:rsid w:val="0078399C"/>
    <w:rsid w:val="007956F1"/>
    <w:rsid w:val="007A14E1"/>
    <w:rsid w:val="007A1700"/>
    <w:rsid w:val="007A6F98"/>
    <w:rsid w:val="007E315B"/>
    <w:rsid w:val="007F5AA6"/>
    <w:rsid w:val="007F6A67"/>
    <w:rsid w:val="007F7016"/>
    <w:rsid w:val="00823293"/>
    <w:rsid w:val="00830972"/>
    <w:rsid w:val="00835566"/>
    <w:rsid w:val="008368C9"/>
    <w:rsid w:val="00852E09"/>
    <w:rsid w:val="00855EED"/>
    <w:rsid w:val="0086034E"/>
    <w:rsid w:val="00864AA2"/>
    <w:rsid w:val="00891D00"/>
    <w:rsid w:val="008C5BA4"/>
    <w:rsid w:val="008D033B"/>
    <w:rsid w:val="008D2B7B"/>
    <w:rsid w:val="008D4ED0"/>
    <w:rsid w:val="008D7E2A"/>
    <w:rsid w:val="008E165F"/>
    <w:rsid w:val="008E2F33"/>
    <w:rsid w:val="008E4289"/>
    <w:rsid w:val="008E4A5F"/>
    <w:rsid w:val="008E5BC3"/>
    <w:rsid w:val="008F0D64"/>
    <w:rsid w:val="008F63E1"/>
    <w:rsid w:val="00906F45"/>
    <w:rsid w:val="00912CD7"/>
    <w:rsid w:val="009263DA"/>
    <w:rsid w:val="009347C6"/>
    <w:rsid w:val="00934991"/>
    <w:rsid w:val="009439C9"/>
    <w:rsid w:val="009613F8"/>
    <w:rsid w:val="009615CF"/>
    <w:rsid w:val="0096711B"/>
    <w:rsid w:val="009769B1"/>
    <w:rsid w:val="009827E6"/>
    <w:rsid w:val="009A3C46"/>
    <w:rsid w:val="009C49CF"/>
    <w:rsid w:val="009D027F"/>
    <w:rsid w:val="009D1AE0"/>
    <w:rsid w:val="009D56C9"/>
    <w:rsid w:val="009E2F2D"/>
    <w:rsid w:val="009E4036"/>
    <w:rsid w:val="00A257CB"/>
    <w:rsid w:val="00A3427D"/>
    <w:rsid w:val="00A41BBF"/>
    <w:rsid w:val="00A570DF"/>
    <w:rsid w:val="00A66EB7"/>
    <w:rsid w:val="00A97AD0"/>
    <w:rsid w:val="00AA138F"/>
    <w:rsid w:val="00AB08CA"/>
    <w:rsid w:val="00AB67AC"/>
    <w:rsid w:val="00AC0783"/>
    <w:rsid w:val="00AE6502"/>
    <w:rsid w:val="00AF06FC"/>
    <w:rsid w:val="00AF2334"/>
    <w:rsid w:val="00B01316"/>
    <w:rsid w:val="00B10BC3"/>
    <w:rsid w:val="00B225EE"/>
    <w:rsid w:val="00B30146"/>
    <w:rsid w:val="00B317F0"/>
    <w:rsid w:val="00B55773"/>
    <w:rsid w:val="00B5681F"/>
    <w:rsid w:val="00B57A3B"/>
    <w:rsid w:val="00B64080"/>
    <w:rsid w:val="00B74C52"/>
    <w:rsid w:val="00BC5105"/>
    <w:rsid w:val="00BC5C27"/>
    <w:rsid w:val="00BF0B2B"/>
    <w:rsid w:val="00BF0F03"/>
    <w:rsid w:val="00BF3A1F"/>
    <w:rsid w:val="00BF6807"/>
    <w:rsid w:val="00C03B38"/>
    <w:rsid w:val="00C10744"/>
    <w:rsid w:val="00C20363"/>
    <w:rsid w:val="00C545EA"/>
    <w:rsid w:val="00C60AF9"/>
    <w:rsid w:val="00C66314"/>
    <w:rsid w:val="00C71D4A"/>
    <w:rsid w:val="00C747E1"/>
    <w:rsid w:val="00C77232"/>
    <w:rsid w:val="00C81080"/>
    <w:rsid w:val="00C81D52"/>
    <w:rsid w:val="00C91562"/>
    <w:rsid w:val="00C97A76"/>
    <w:rsid w:val="00CA1361"/>
    <w:rsid w:val="00CB19AC"/>
    <w:rsid w:val="00CB4B30"/>
    <w:rsid w:val="00CB65BE"/>
    <w:rsid w:val="00CC04AC"/>
    <w:rsid w:val="00CC0E79"/>
    <w:rsid w:val="00CC1784"/>
    <w:rsid w:val="00CC30A9"/>
    <w:rsid w:val="00CC3312"/>
    <w:rsid w:val="00CF24E0"/>
    <w:rsid w:val="00CF7C0B"/>
    <w:rsid w:val="00D042A0"/>
    <w:rsid w:val="00D30CEB"/>
    <w:rsid w:val="00D43068"/>
    <w:rsid w:val="00D6634A"/>
    <w:rsid w:val="00D73FF2"/>
    <w:rsid w:val="00D86819"/>
    <w:rsid w:val="00D93860"/>
    <w:rsid w:val="00DB5321"/>
    <w:rsid w:val="00DC0F13"/>
    <w:rsid w:val="00DF24FF"/>
    <w:rsid w:val="00DF6043"/>
    <w:rsid w:val="00E13FA7"/>
    <w:rsid w:val="00E14F29"/>
    <w:rsid w:val="00E16840"/>
    <w:rsid w:val="00E349BB"/>
    <w:rsid w:val="00E442CB"/>
    <w:rsid w:val="00E50DB0"/>
    <w:rsid w:val="00E57F00"/>
    <w:rsid w:val="00E647FD"/>
    <w:rsid w:val="00E93886"/>
    <w:rsid w:val="00E96C06"/>
    <w:rsid w:val="00EA07B2"/>
    <w:rsid w:val="00EA74A3"/>
    <w:rsid w:val="00EB0C69"/>
    <w:rsid w:val="00EB24A9"/>
    <w:rsid w:val="00EC1092"/>
    <w:rsid w:val="00ED7F16"/>
    <w:rsid w:val="00EE183E"/>
    <w:rsid w:val="00EE1AEC"/>
    <w:rsid w:val="00EE3914"/>
    <w:rsid w:val="00EE43DB"/>
    <w:rsid w:val="00EE4E3C"/>
    <w:rsid w:val="00F01B66"/>
    <w:rsid w:val="00F041C7"/>
    <w:rsid w:val="00F049FF"/>
    <w:rsid w:val="00F132EE"/>
    <w:rsid w:val="00F1335E"/>
    <w:rsid w:val="00F370EC"/>
    <w:rsid w:val="00F540C0"/>
    <w:rsid w:val="00F54558"/>
    <w:rsid w:val="00F550CE"/>
    <w:rsid w:val="00F60641"/>
    <w:rsid w:val="00F65C15"/>
    <w:rsid w:val="00F74827"/>
    <w:rsid w:val="00F84502"/>
    <w:rsid w:val="00F84D7B"/>
    <w:rsid w:val="00F875FD"/>
    <w:rsid w:val="00F92157"/>
    <w:rsid w:val="00FA50CE"/>
    <w:rsid w:val="00FA7DD9"/>
    <w:rsid w:val="00FB18F2"/>
    <w:rsid w:val="00FB1B0C"/>
    <w:rsid w:val="00FC674A"/>
    <w:rsid w:val="00FD4C6B"/>
    <w:rsid w:val="00FD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AECF-153C-4952-8F0F-36D427E8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Пользователь Windows</cp:lastModifiedBy>
  <cp:revision>18</cp:revision>
  <cp:lastPrinted>2024-10-10T09:36:00Z</cp:lastPrinted>
  <dcterms:created xsi:type="dcterms:W3CDTF">2018-10-22T04:49:00Z</dcterms:created>
  <dcterms:modified xsi:type="dcterms:W3CDTF">2024-10-10T09:51:00Z</dcterms:modified>
</cp:coreProperties>
</file>